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14A4C" w14:textId="77777777" w:rsidR="00492104" w:rsidRPr="00F86102" w:rsidRDefault="00492104" w:rsidP="000819E6">
      <w:pPr>
        <w:jc w:val="center"/>
        <w:rPr>
          <w:rFonts w:ascii="Arial" w:hAnsi="Arial" w:cs="Arial"/>
          <w:b/>
        </w:rPr>
      </w:pPr>
    </w:p>
    <w:p w14:paraId="49F1335F" w14:textId="77777777" w:rsidR="002B1425" w:rsidRPr="00F86102" w:rsidRDefault="002B1425" w:rsidP="00B80DDD">
      <w:pPr>
        <w:jc w:val="center"/>
        <w:rPr>
          <w:rFonts w:ascii="Arial" w:hAnsi="Arial" w:cs="Arial"/>
          <w:b/>
        </w:rPr>
      </w:pPr>
    </w:p>
    <w:p w14:paraId="4EB400CD" w14:textId="3CA304C5" w:rsidR="00E47B7B" w:rsidRPr="00F86102" w:rsidRDefault="00E47B7B" w:rsidP="00B80DDD">
      <w:pPr>
        <w:jc w:val="center"/>
        <w:rPr>
          <w:rFonts w:ascii="Arial" w:hAnsi="Arial" w:cs="Arial"/>
          <w:b/>
        </w:rPr>
      </w:pPr>
    </w:p>
    <w:p w14:paraId="12638616" w14:textId="4BE83DBF" w:rsidR="00E47B7B" w:rsidRPr="00F86102" w:rsidRDefault="00E47B7B" w:rsidP="00E47B7B">
      <w:pPr>
        <w:jc w:val="center"/>
        <w:rPr>
          <w:rFonts w:ascii="Arial" w:hAnsi="Arial" w:cs="Arial"/>
          <w:b/>
          <w:sz w:val="28"/>
          <w:szCs w:val="28"/>
        </w:rPr>
      </w:pPr>
      <w:r w:rsidRPr="00F86102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C606C0F" wp14:editId="7CC377FB">
            <wp:simplePos x="0" y="0"/>
            <wp:positionH relativeFrom="column">
              <wp:posOffset>537693</wp:posOffset>
            </wp:positionH>
            <wp:positionV relativeFrom="paragraph">
              <wp:posOffset>50623</wp:posOffset>
            </wp:positionV>
            <wp:extent cx="574040" cy="629285"/>
            <wp:effectExtent l="0" t="0" r="0" b="0"/>
            <wp:wrapTight wrapText="bothSides">
              <wp:wrapPolygon edited="0">
                <wp:start x="0" y="0"/>
                <wp:lineTo x="0" y="20924"/>
                <wp:lineTo x="20788" y="20924"/>
                <wp:lineTo x="20788" y="0"/>
                <wp:lineTo x="0" y="0"/>
              </wp:wrapPolygon>
            </wp:wrapTight>
            <wp:docPr id="231105377" name="Obraz 1" descr="Herb Powiatu Oleckiego. Przedstawia głowę orła z dziobem i koroną na szyi pomiędzy 2 konarami lipy, z których każdy ma 4 liś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 Powiatu Oleckiego. Przedstawia głowę orła z dziobem i koroną na szyi pomiędzy 2 konarami lipy, z których każdy ma 4 liśc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00061" w14:textId="04F3A73D" w:rsidR="00E47B7B" w:rsidRPr="00F86102" w:rsidRDefault="00E47B7B" w:rsidP="00E47B7B">
      <w:pPr>
        <w:pStyle w:val="Default"/>
        <w:spacing w:after="120" w:line="360" w:lineRule="auto"/>
        <w:jc w:val="center"/>
        <w:rPr>
          <w:rFonts w:ascii="Arial" w:hAnsi="Arial" w:cs="Arial"/>
          <w:color w:val="auto"/>
          <w:sz w:val="28"/>
          <w:szCs w:val="28"/>
        </w:rPr>
      </w:pPr>
      <w:r w:rsidRPr="00F86102">
        <w:rPr>
          <w:rFonts w:ascii="Arial" w:hAnsi="Arial" w:cs="Arial"/>
          <w:b/>
          <w:color w:val="auto"/>
          <w:sz w:val="28"/>
          <w:szCs w:val="28"/>
        </w:rPr>
        <w:t>LISTA JEDNOSTEK NIEODPŁATNEGO PORADNICTWA</w:t>
      </w:r>
    </w:p>
    <w:p w14:paraId="77F16BD7" w14:textId="0DB8D8AD" w:rsidR="00E47B7B" w:rsidRPr="00F86102" w:rsidRDefault="00E47B7B" w:rsidP="00E47B7B">
      <w:pPr>
        <w:pStyle w:val="Default"/>
        <w:spacing w:after="120" w:line="360" w:lineRule="auto"/>
        <w:rPr>
          <w:rFonts w:ascii="Arial" w:hAnsi="Arial" w:cs="Arial"/>
          <w:color w:val="auto"/>
        </w:rPr>
      </w:pPr>
      <w:r w:rsidRPr="00F86102">
        <w:rPr>
          <w:rFonts w:ascii="Arial" w:hAnsi="Arial" w:cs="Arial"/>
          <w:color w:val="auto"/>
        </w:rPr>
        <w:t>Starosta Olecki zgodnie z art. 8a ust. 1 ustawy z dnia 5 sierpnia 2015r. o nieodpłatnej pomocy prawnej, nieodpłatnym poradnictwie obywatelskim oraz edukacji prawnej (Dz. U. z 202</w:t>
      </w:r>
      <w:r w:rsidR="00B139DE">
        <w:rPr>
          <w:rFonts w:ascii="Arial" w:hAnsi="Arial" w:cs="Arial"/>
          <w:color w:val="auto"/>
        </w:rPr>
        <w:t>4</w:t>
      </w:r>
      <w:r w:rsidRPr="00F86102">
        <w:rPr>
          <w:rFonts w:ascii="Arial" w:hAnsi="Arial" w:cs="Arial"/>
          <w:color w:val="auto"/>
        </w:rPr>
        <w:t xml:space="preserve">r. poz. </w:t>
      </w:r>
      <w:r w:rsidR="00B139DE">
        <w:rPr>
          <w:rFonts w:ascii="Arial" w:hAnsi="Arial" w:cs="Arial"/>
          <w:color w:val="auto"/>
        </w:rPr>
        <w:t>1534</w:t>
      </w:r>
      <w:r w:rsidRPr="00F86102">
        <w:rPr>
          <w:rFonts w:ascii="Arial" w:hAnsi="Arial" w:cs="Arial"/>
          <w:color w:val="auto"/>
        </w:rPr>
        <w:t xml:space="preserve">) sporządza i aktualizuje </w:t>
      </w:r>
      <w:r w:rsidRPr="00F86102">
        <w:rPr>
          <w:rFonts w:ascii="Arial" w:hAnsi="Arial" w:cs="Arial"/>
          <w:b/>
          <w:bCs/>
          <w:color w:val="auto"/>
        </w:rPr>
        <w:t>„Listę nieodpłatnego poradnictwa”</w:t>
      </w:r>
      <w:r w:rsidRPr="00F86102">
        <w:rPr>
          <w:rFonts w:ascii="Arial" w:hAnsi="Arial" w:cs="Arial"/>
          <w:color w:val="auto"/>
        </w:rPr>
        <w:t xml:space="preserve"> dostępną dla mieszkańców Powiatu Oleckiego. </w:t>
      </w:r>
    </w:p>
    <w:p w14:paraId="11676642" w14:textId="77777777" w:rsidR="00E47B7B" w:rsidRPr="00F86102" w:rsidRDefault="00E47B7B" w:rsidP="00E47B7B">
      <w:pPr>
        <w:pStyle w:val="NormalnyWeb"/>
        <w:spacing w:before="0" w:beforeAutospacing="0" w:after="120" w:afterAutospacing="0" w:line="360" w:lineRule="auto"/>
        <w:rPr>
          <w:rFonts w:ascii="Arial" w:hAnsi="Arial" w:cs="Arial"/>
        </w:rPr>
      </w:pPr>
      <w:r w:rsidRPr="00F86102">
        <w:rPr>
          <w:rFonts w:ascii="Arial" w:hAnsi="Arial" w:cs="Arial"/>
        </w:rPr>
        <w:t>Lista zawiera informacje dotyczące punktów nieodpłatnej pomocy prawnej funkcjonujących na terenie powiatu oleckiego oraz dane jednostek, które świadczą na terenie powiatu oleckiego poradnictwo w szczególności w zakresach: poradnictwa rodzinnego, psychologicznego, pedagogicznego, z zakresu pomocy społecznej, w sprawie rozwiązywania problemów alkoholowych i innych uzależnień, w sprawie przeciwdziałania przemocy w rodzinie, w ramach interwencji kryzysowej, dla bezrobotnych, dla osób pokrzywdzonych przestępstwem, a także z zakresu praw konsumentów, praw dziecka, praw pacjenta, ubezpieczeń społecznych, prawa pracy, prawa podatkowego, dla osób w sporze z podmiotami rynku finansowego.</w:t>
      </w:r>
    </w:p>
    <w:p w14:paraId="0470BAE7" w14:textId="37D40444" w:rsidR="00E47B7B" w:rsidRPr="00F86102" w:rsidRDefault="00E47B7B" w:rsidP="00E47B7B">
      <w:pPr>
        <w:pStyle w:val="NormalnyWeb"/>
        <w:spacing w:before="0" w:beforeAutospacing="0" w:after="120" w:afterAutospacing="0" w:line="360" w:lineRule="auto"/>
        <w:rPr>
          <w:rFonts w:ascii="Arial" w:hAnsi="Arial" w:cs="Arial"/>
        </w:rPr>
      </w:pPr>
      <w:r w:rsidRPr="00F86102">
        <w:rPr>
          <w:rFonts w:ascii="Arial" w:hAnsi="Arial" w:cs="Arial"/>
        </w:rPr>
        <w:t>Ponadto na liście znajdują się dane punktów nieodpłatnej pomocy prawnej i nieodpłatnego poradnictwa obywatelskiego funkcjonujących na terenie Powiatu Oleckiego.</w:t>
      </w:r>
    </w:p>
    <w:p w14:paraId="7DF5620C" w14:textId="77777777" w:rsidR="00E47B7B" w:rsidRPr="00F86102" w:rsidRDefault="00E47B7B" w:rsidP="00B80DDD">
      <w:pPr>
        <w:jc w:val="center"/>
        <w:rPr>
          <w:rFonts w:ascii="Arial" w:hAnsi="Arial" w:cs="Arial"/>
          <w:b/>
          <w:sz w:val="10"/>
          <w:szCs w:val="10"/>
        </w:rPr>
      </w:pPr>
    </w:p>
    <w:p w14:paraId="51CA115A" w14:textId="2E1E1E8E" w:rsidR="00EE152E" w:rsidRPr="00F86102" w:rsidRDefault="00020C7B" w:rsidP="00B80DDD">
      <w:pPr>
        <w:jc w:val="center"/>
        <w:rPr>
          <w:rFonts w:ascii="Arial" w:hAnsi="Arial" w:cs="Arial"/>
          <w:b/>
          <w:sz w:val="28"/>
          <w:szCs w:val="28"/>
        </w:rPr>
      </w:pPr>
      <w:r w:rsidRPr="00F86102">
        <w:rPr>
          <w:rFonts w:ascii="Arial" w:hAnsi="Arial" w:cs="Arial"/>
          <w:b/>
          <w:sz w:val="28"/>
          <w:szCs w:val="28"/>
        </w:rPr>
        <w:t>LISTA JEDNOSTEK NIEODPŁATNEGO PORADNICT</w:t>
      </w:r>
      <w:r w:rsidR="005D471E" w:rsidRPr="00F86102">
        <w:rPr>
          <w:rFonts w:ascii="Arial" w:hAnsi="Arial" w:cs="Arial"/>
          <w:b/>
          <w:sz w:val="28"/>
          <w:szCs w:val="28"/>
        </w:rPr>
        <w:t>W</w:t>
      </w:r>
      <w:r w:rsidRPr="00F86102">
        <w:rPr>
          <w:rFonts w:ascii="Arial" w:hAnsi="Arial" w:cs="Arial"/>
          <w:b/>
          <w:sz w:val="28"/>
          <w:szCs w:val="28"/>
        </w:rPr>
        <w:t>A</w:t>
      </w:r>
      <w:r w:rsidR="00F13DB6" w:rsidRPr="00F86102">
        <w:rPr>
          <w:rFonts w:ascii="Arial" w:hAnsi="Arial" w:cs="Arial"/>
          <w:b/>
          <w:sz w:val="28"/>
          <w:szCs w:val="28"/>
        </w:rPr>
        <w:t xml:space="preserve"> </w:t>
      </w:r>
      <w:r w:rsidR="00E47B7B" w:rsidRPr="00F86102">
        <w:rPr>
          <w:rFonts w:ascii="Arial" w:hAnsi="Arial" w:cs="Arial"/>
          <w:b/>
          <w:sz w:val="28"/>
          <w:szCs w:val="28"/>
        </w:rPr>
        <w:t xml:space="preserve"> - część I wg art. </w:t>
      </w:r>
      <w:r w:rsidR="00F13DB6" w:rsidRPr="00F86102">
        <w:rPr>
          <w:rFonts w:ascii="Arial" w:hAnsi="Arial" w:cs="Arial"/>
          <w:b/>
          <w:sz w:val="28"/>
          <w:szCs w:val="28"/>
        </w:rPr>
        <w:t>8a ust. 1 pkt 1</w:t>
      </w:r>
    </w:p>
    <w:p w14:paraId="252C6F2A" w14:textId="77777777" w:rsidR="002B1425" w:rsidRPr="00F86102" w:rsidRDefault="002B1425" w:rsidP="00B80DDD">
      <w:pPr>
        <w:jc w:val="center"/>
        <w:rPr>
          <w:rFonts w:ascii="Arial" w:hAnsi="Arial" w:cs="Arial"/>
          <w:b/>
          <w:sz w:val="10"/>
          <w:szCs w:val="10"/>
        </w:rPr>
      </w:pPr>
    </w:p>
    <w:p w14:paraId="37854156" w14:textId="77777777" w:rsidR="00492104" w:rsidRPr="00F86102" w:rsidRDefault="00492104" w:rsidP="000819E6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630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117"/>
        <w:gridCol w:w="2551"/>
        <w:gridCol w:w="1843"/>
        <w:gridCol w:w="2016"/>
        <w:gridCol w:w="2378"/>
        <w:gridCol w:w="2693"/>
        <w:gridCol w:w="2127"/>
      </w:tblGrid>
      <w:tr w:rsidR="00654DD0" w:rsidRPr="00F86102" w14:paraId="171F4335" w14:textId="77777777" w:rsidTr="00E47B7B">
        <w:tc>
          <w:tcPr>
            <w:tcW w:w="577" w:type="dxa"/>
            <w:tcBorders>
              <w:bottom w:val="double" w:sz="4" w:space="0" w:color="auto"/>
            </w:tcBorders>
            <w:shd w:val="clear" w:color="auto" w:fill="auto"/>
          </w:tcPr>
          <w:p w14:paraId="73E136F6" w14:textId="77777777" w:rsidR="002C5B98" w:rsidRPr="00F86102" w:rsidRDefault="002C5B98" w:rsidP="000819E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bookmarkStart w:id="0" w:name="_Hlk72756417"/>
            <w:bookmarkStart w:id="1" w:name="_Hlk533675171"/>
          </w:p>
        </w:tc>
        <w:tc>
          <w:tcPr>
            <w:tcW w:w="2117" w:type="dxa"/>
            <w:tcBorders>
              <w:bottom w:val="double" w:sz="4" w:space="0" w:color="auto"/>
            </w:tcBorders>
            <w:shd w:val="clear" w:color="auto" w:fill="auto"/>
          </w:tcPr>
          <w:p w14:paraId="3C48927C" w14:textId="1EABBCDC" w:rsidR="002C5B98" w:rsidRPr="00F86102" w:rsidRDefault="002C5B98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 w:rsidR="00E47B7B" w:rsidRPr="00F86102">
              <w:rPr>
                <w:rFonts w:ascii="Arial" w:hAnsi="Arial" w:cs="Arial"/>
                <w:b/>
                <w:sz w:val="16"/>
                <w:szCs w:val="16"/>
              </w:rPr>
              <w:t>jednostki</w:t>
            </w:r>
          </w:p>
          <w:p w14:paraId="220674E7" w14:textId="0E2854C4" w:rsidR="00492104" w:rsidRPr="00F86102" w:rsidRDefault="00492104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6CBF8D5E" w14:textId="77777777" w:rsidR="002C5B98" w:rsidRPr="00F86102" w:rsidRDefault="00EE152E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Zakres poradnictwa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0B9F4BFC" w14:textId="77777777" w:rsidR="002C5B98" w:rsidRPr="00F86102" w:rsidRDefault="00EE152E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auto"/>
          </w:tcPr>
          <w:p w14:paraId="7932A755" w14:textId="3D90C069" w:rsidR="002C5B98" w:rsidRPr="00F86102" w:rsidRDefault="00EE152E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Telefon</w:t>
            </w:r>
          </w:p>
        </w:tc>
        <w:tc>
          <w:tcPr>
            <w:tcW w:w="2378" w:type="dxa"/>
            <w:tcBorders>
              <w:bottom w:val="double" w:sz="4" w:space="0" w:color="auto"/>
            </w:tcBorders>
            <w:shd w:val="clear" w:color="auto" w:fill="auto"/>
          </w:tcPr>
          <w:p w14:paraId="274A6F34" w14:textId="3237B7C4" w:rsidR="002C5B98" w:rsidRPr="00F86102" w:rsidRDefault="00EE152E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Dostępność</w:t>
            </w:r>
            <w:r w:rsidR="000819E6" w:rsidRPr="00F8610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b/>
                <w:sz w:val="16"/>
                <w:szCs w:val="16"/>
              </w:rPr>
              <w:t>dni</w:t>
            </w:r>
            <w:r w:rsidR="002B1425" w:rsidRPr="00F8610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b/>
                <w:sz w:val="16"/>
                <w:szCs w:val="16"/>
              </w:rPr>
              <w:t>i godziny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</w:tcPr>
          <w:p w14:paraId="6D98D32A" w14:textId="3D12100B" w:rsidR="002C5B98" w:rsidRPr="00F86102" w:rsidRDefault="002C5B98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Adres strony internetowej</w:t>
            </w:r>
            <w:r w:rsidR="00A673C7" w:rsidRPr="00F86102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="00EE152E" w:rsidRPr="00F86102">
              <w:rPr>
                <w:rFonts w:ascii="Arial" w:hAnsi="Arial" w:cs="Arial"/>
                <w:b/>
                <w:sz w:val="16"/>
                <w:szCs w:val="16"/>
              </w:rPr>
              <w:t>i e-mail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shd w:val="clear" w:color="auto" w:fill="auto"/>
          </w:tcPr>
          <w:p w14:paraId="1AE9D1B8" w14:textId="77777777" w:rsidR="002C5B98" w:rsidRPr="00F86102" w:rsidRDefault="00EE152E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Kryteria dostępu </w:t>
            </w:r>
          </w:p>
        </w:tc>
      </w:tr>
      <w:bookmarkEnd w:id="0"/>
      <w:tr w:rsidR="00EE152E" w:rsidRPr="00F86102" w14:paraId="3CB51314" w14:textId="77777777" w:rsidTr="00E47B7B">
        <w:tc>
          <w:tcPr>
            <w:tcW w:w="16302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45A338E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65534E" w14:textId="342F4441" w:rsidR="00492104" w:rsidRPr="00F86102" w:rsidRDefault="00EE152E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RODZINNE </w:t>
            </w:r>
          </w:p>
          <w:p w14:paraId="2562070C" w14:textId="70B95244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bookmarkEnd w:id="1"/>
      <w:tr w:rsidR="002C5B98" w:rsidRPr="00F86102" w14:paraId="738106F0" w14:textId="77777777" w:rsidTr="00E47B7B">
        <w:tc>
          <w:tcPr>
            <w:tcW w:w="577" w:type="dxa"/>
            <w:tcBorders>
              <w:top w:val="double" w:sz="4" w:space="0" w:color="auto"/>
            </w:tcBorders>
            <w:shd w:val="clear" w:color="auto" w:fill="auto"/>
          </w:tcPr>
          <w:p w14:paraId="09A9B731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EE58CDF" w14:textId="77777777" w:rsidR="002C5B98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575A1815" w14:textId="77777777" w:rsidR="002C5B98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Powiatowe Centrum Pomocy Rodzinie</w:t>
            </w:r>
            <w:r w:rsidR="000819E6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w Olecku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365ACC00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Poradnictwo rodzinne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5450E4D4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Gołdapska 23,</w:t>
            </w:r>
          </w:p>
          <w:p w14:paraId="3E678822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tcBorders>
              <w:top w:val="double" w:sz="4" w:space="0" w:color="auto"/>
            </w:tcBorders>
            <w:shd w:val="clear" w:color="auto" w:fill="auto"/>
          </w:tcPr>
          <w:p w14:paraId="24DE6881" w14:textId="1FDB0CD8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> </w:t>
            </w:r>
            <w:r w:rsidRPr="00F86102">
              <w:rPr>
                <w:rFonts w:ascii="Arial" w:hAnsi="Arial" w:cs="Arial"/>
                <w:sz w:val="16"/>
                <w:szCs w:val="16"/>
              </w:rPr>
              <w:t>520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34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30</w:t>
            </w:r>
          </w:p>
          <w:p w14:paraId="035BE2C7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8" w:type="dxa"/>
            <w:tcBorders>
              <w:top w:val="double" w:sz="4" w:space="0" w:color="auto"/>
            </w:tcBorders>
            <w:shd w:val="clear" w:color="auto" w:fill="auto"/>
          </w:tcPr>
          <w:p w14:paraId="77178B76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5D4E1D49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14:paraId="18C65742" w14:textId="77777777" w:rsidR="002C5B98" w:rsidRPr="00F86102" w:rsidRDefault="00F7305F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9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www.pcpr.olecko.pl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C0E3B5F" w14:textId="77777777" w:rsidR="00EE152E" w:rsidRPr="00F86102" w:rsidRDefault="00EE152E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Pr="00F86102">
                <w:rPr>
                  <w:rFonts w:ascii="Arial" w:hAnsi="Arial" w:cs="Arial"/>
                  <w:sz w:val="16"/>
                  <w:szCs w:val="16"/>
                </w:rPr>
                <w:t>centrum@pcpr.olecko.pl</w:t>
              </w:r>
            </w:hyperlink>
          </w:p>
        </w:tc>
        <w:tc>
          <w:tcPr>
            <w:tcW w:w="2127" w:type="dxa"/>
            <w:tcBorders>
              <w:top w:val="double" w:sz="4" w:space="0" w:color="auto"/>
            </w:tcBorders>
            <w:shd w:val="clear" w:color="auto" w:fill="auto"/>
          </w:tcPr>
          <w:p w14:paraId="19086E6D" w14:textId="01DA402D" w:rsidR="00EE152E" w:rsidRPr="00F86102" w:rsidRDefault="00F13DB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Świadczeniobiorcy PCPR w Olecku, mieszkańcy </w:t>
            </w:r>
            <w:r w:rsidR="00EE152E" w:rsidRPr="00F86102">
              <w:rPr>
                <w:rFonts w:ascii="Arial" w:hAnsi="Arial" w:cs="Arial"/>
                <w:sz w:val="16"/>
                <w:szCs w:val="16"/>
              </w:rPr>
              <w:t xml:space="preserve"> powiatu </w:t>
            </w:r>
            <w:r w:rsidRPr="00F86102">
              <w:rPr>
                <w:rFonts w:ascii="Arial" w:hAnsi="Arial" w:cs="Arial"/>
                <w:sz w:val="16"/>
                <w:szCs w:val="16"/>
              </w:rPr>
              <w:t>oleckiego</w:t>
            </w:r>
          </w:p>
        </w:tc>
      </w:tr>
      <w:tr w:rsidR="00531374" w:rsidRPr="00F86102" w14:paraId="27782147" w14:textId="77777777" w:rsidTr="00E47B7B">
        <w:tc>
          <w:tcPr>
            <w:tcW w:w="577" w:type="dxa"/>
            <w:tcBorders>
              <w:bottom w:val="double" w:sz="4" w:space="0" w:color="auto"/>
            </w:tcBorders>
            <w:shd w:val="clear" w:color="auto" w:fill="auto"/>
          </w:tcPr>
          <w:p w14:paraId="37F41FFF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B7C4863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F1D422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2. 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clear" w:color="auto" w:fill="auto"/>
          </w:tcPr>
          <w:p w14:paraId="2D63F1D9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Centrum Administracyjne Obsługi Placówek Opiekuńczo – Wychowawczych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6E41CEF9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Poradnictwo rodzinne</w:t>
            </w:r>
            <w:r w:rsidR="007D07CF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z zakresu pomocy społecznej, w sprawie przeciwdziałania przemocy w rodzinie,</w:t>
            </w:r>
            <w:r w:rsidR="000819E6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w ramach interwencji kryzysowej, praw dziecka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6DAE08B0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89026DF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ul. Gołdapska 18A, </w:t>
            </w:r>
          </w:p>
          <w:p w14:paraId="5D30183E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auto"/>
          </w:tcPr>
          <w:p w14:paraId="191EFD8F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4F2142A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87 520 21 40</w:t>
            </w:r>
          </w:p>
        </w:tc>
        <w:tc>
          <w:tcPr>
            <w:tcW w:w="2378" w:type="dxa"/>
            <w:tcBorders>
              <w:bottom w:val="double" w:sz="4" w:space="0" w:color="auto"/>
            </w:tcBorders>
            <w:shd w:val="clear" w:color="auto" w:fill="auto"/>
          </w:tcPr>
          <w:p w14:paraId="65FC7875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1A5FB3F" w14:textId="19D17106" w:rsidR="00531374" w:rsidRPr="00F86102" w:rsidRDefault="007C4D1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</w:t>
            </w:r>
            <w:r w:rsidR="00531374" w:rsidRPr="00F86102">
              <w:rPr>
                <w:rFonts w:ascii="Arial" w:hAnsi="Arial" w:cs="Arial"/>
                <w:sz w:val="16"/>
                <w:szCs w:val="16"/>
              </w:rPr>
              <w:t>oniedziałek</w:t>
            </w:r>
            <w:r w:rsidR="00011E8E" w:rsidRPr="00F86102">
              <w:rPr>
                <w:rFonts w:ascii="Arial" w:hAnsi="Arial" w:cs="Arial"/>
                <w:sz w:val="16"/>
                <w:szCs w:val="16"/>
              </w:rPr>
              <w:t>-piątek</w:t>
            </w:r>
            <w:r w:rsidR="00531374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7A45216" w14:textId="1A87A8D5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9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</w:t>
            </w:r>
            <w:r w:rsidR="00011E8E"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</w:tcPr>
          <w:p w14:paraId="75EE0AA7" w14:textId="77777777" w:rsidR="00531374" w:rsidRPr="00F86102" w:rsidRDefault="00531374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81BA1D4" w14:textId="7B3290FA" w:rsidR="00531374" w:rsidRPr="00F86102" w:rsidRDefault="006347B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www.sekretariat.CAO@domkorczaka.olecko.pl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80DDD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71C10EA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Pr="00F86102">
                <w:rPr>
                  <w:rFonts w:ascii="Arial" w:hAnsi="Arial" w:cs="Arial"/>
                  <w:sz w:val="16"/>
                  <w:szCs w:val="16"/>
                </w:rPr>
                <w:t>domdzieckawolecku@wp.pl</w:t>
              </w:r>
            </w:hyperlink>
          </w:p>
        </w:tc>
        <w:tc>
          <w:tcPr>
            <w:tcW w:w="2127" w:type="dxa"/>
            <w:tcBorders>
              <w:bottom w:val="double" w:sz="4" w:space="0" w:color="auto"/>
            </w:tcBorders>
            <w:shd w:val="clear" w:color="auto" w:fill="auto"/>
          </w:tcPr>
          <w:p w14:paraId="3AC1C51D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6B3B6CA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Pełnoletni wychowankowie, rodzice biologiczni wychowanków</w:t>
            </w:r>
          </w:p>
        </w:tc>
      </w:tr>
    </w:tbl>
    <w:p w14:paraId="70716287" w14:textId="77777777" w:rsidR="00E47B7B" w:rsidRPr="00F86102" w:rsidRDefault="00E47B7B"/>
    <w:p w14:paraId="7D2BB305" w14:textId="77777777" w:rsidR="00E47B7B" w:rsidRPr="00F86102" w:rsidRDefault="00E47B7B"/>
    <w:p w14:paraId="0DA1A392" w14:textId="77777777" w:rsidR="00E47B7B" w:rsidRPr="00F86102" w:rsidRDefault="00E47B7B"/>
    <w:p w14:paraId="3D198D72" w14:textId="77777777" w:rsidR="00E47B7B" w:rsidRPr="00F86102" w:rsidRDefault="00E47B7B"/>
    <w:p w14:paraId="7139E488" w14:textId="77777777" w:rsidR="00E47B7B" w:rsidRPr="00F86102" w:rsidRDefault="00E47B7B"/>
    <w:p w14:paraId="765B0EF4" w14:textId="77777777" w:rsidR="00B32947" w:rsidRDefault="00B32947"/>
    <w:p w14:paraId="6E09B951" w14:textId="77777777" w:rsidR="00B32947" w:rsidRDefault="00B32947"/>
    <w:tbl>
      <w:tblPr>
        <w:tblW w:w="16312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10"/>
        <w:gridCol w:w="2107"/>
        <w:gridCol w:w="10"/>
        <w:gridCol w:w="2541"/>
        <w:gridCol w:w="10"/>
        <w:gridCol w:w="1833"/>
        <w:gridCol w:w="10"/>
        <w:gridCol w:w="2006"/>
        <w:gridCol w:w="10"/>
        <w:gridCol w:w="2368"/>
        <w:gridCol w:w="10"/>
        <w:gridCol w:w="2683"/>
        <w:gridCol w:w="10"/>
        <w:gridCol w:w="2117"/>
        <w:gridCol w:w="10"/>
      </w:tblGrid>
      <w:tr w:rsidR="00531374" w:rsidRPr="00F86102" w14:paraId="365E6A69" w14:textId="77777777" w:rsidTr="00B32947">
        <w:trPr>
          <w:gridAfter w:val="1"/>
          <w:wAfter w:w="10" w:type="dxa"/>
        </w:trPr>
        <w:tc>
          <w:tcPr>
            <w:tcW w:w="1630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03C7BD5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B90CBA" w14:textId="63787C11" w:rsidR="00492104" w:rsidRPr="00F86102" w:rsidRDefault="00531374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PSYCHOLOGICZNE</w:t>
            </w:r>
            <w:r w:rsidR="00F13DB6" w:rsidRPr="00F86102">
              <w:rPr>
                <w:rFonts w:ascii="Arial" w:hAnsi="Arial" w:cs="Arial"/>
                <w:b/>
                <w:sz w:val="16"/>
                <w:szCs w:val="16"/>
              </w:rPr>
              <w:t>, PEDAGOGICZNE</w:t>
            </w:r>
          </w:p>
          <w:p w14:paraId="46A1559E" w14:textId="1095F9B6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31374" w:rsidRPr="00F86102" w14:paraId="49C43675" w14:textId="77777777" w:rsidTr="00B32947">
        <w:trPr>
          <w:gridAfter w:val="1"/>
          <w:wAfter w:w="10" w:type="dxa"/>
        </w:trPr>
        <w:tc>
          <w:tcPr>
            <w:tcW w:w="577" w:type="dxa"/>
            <w:tcBorders>
              <w:top w:val="double" w:sz="4" w:space="0" w:color="auto"/>
            </w:tcBorders>
            <w:shd w:val="clear" w:color="auto" w:fill="auto"/>
          </w:tcPr>
          <w:p w14:paraId="2D666C99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6102AC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B05934" w14:textId="46A4A230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Centrum wsparcia dla osób w stanie kryzysu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psychicznego</w:t>
            </w:r>
            <w:r w:rsidR="002B1425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B1425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(zlecenie NFZ)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5AD5C4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Kryzysy psychiczne, stany depresyjne, myśli samobójcze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C78AAE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Fundacja ITAKA</w:t>
            </w:r>
          </w:p>
          <w:p w14:paraId="5620242E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skr. pocztowa 127</w:t>
            </w:r>
          </w:p>
          <w:p w14:paraId="2A18D2ED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00-958 Warszawa 66</w:t>
            </w:r>
          </w:p>
        </w:tc>
        <w:tc>
          <w:tcPr>
            <w:tcW w:w="201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609C40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800 702 222</w:t>
            </w:r>
          </w:p>
          <w:p w14:paraId="36570809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bezpłatna infolinia</w:t>
            </w:r>
          </w:p>
        </w:tc>
        <w:tc>
          <w:tcPr>
            <w:tcW w:w="237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DC115E" w14:textId="3CC9419A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24 godziny</w:t>
            </w:r>
            <w:r w:rsidR="00692AF0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przez 7 dni w tygodniu</w:t>
            </w:r>
            <w:r w:rsidR="00692AF0"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F13DB6" w:rsidRPr="00F86102">
              <w:rPr>
                <w:rFonts w:ascii="Arial" w:hAnsi="Arial" w:cs="Arial"/>
                <w:sz w:val="16"/>
                <w:szCs w:val="16"/>
              </w:rPr>
              <w:t>Obiekt dostępny dla niepełnosprawnych ruchowo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9323A7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www.liniawsparcia.pl</w:t>
              </w:r>
            </w:hyperlink>
          </w:p>
          <w:p w14:paraId="63CBBC12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porady@liniawsparcia.pl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9FAE8DD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Dla osób będących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kryzysie psychicznym</w:t>
            </w:r>
          </w:p>
        </w:tc>
      </w:tr>
      <w:tr w:rsidR="00EA1B66" w:rsidRPr="00F86102" w14:paraId="5352BDA5" w14:textId="77777777" w:rsidTr="00B32947">
        <w:trPr>
          <w:gridAfter w:val="1"/>
          <w:wAfter w:w="10" w:type="dxa"/>
        </w:trPr>
        <w:tc>
          <w:tcPr>
            <w:tcW w:w="577" w:type="dxa"/>
            <w:shd w:val="clear" w:color="auto" w:fill="auto"/>
          </w:tcPr>
          <w:p w14:paraId="593D2AD7" w14:textId="28424B18" w:rsidR="00EA1B66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1AA15F43" w14:textId="6F030E67" w:rsidR="00EA1B66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Powiatowe Centrum Pomocy Rodzinie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Olecku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3BD0490F" w14:textId="289B19D2" w:rsidR="00EA1B66" w:rsidRPr="00F86102" w:rsidRDefault="00267F4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Wsparcie w rozwiązywaniu problemów życiowych: diagnozowanie, profilaktyka, terapia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D33198" w14:textId="77777777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Gołdapska 23,</w:t>
            </w:r>
          </w:p>
          <w:p w14:paraId="408F955F" w14:textId="26225123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6C212B9F" w14:textId="42EFD21C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> </w:t>
            </w:r>
            <w:r w:rsidRPr="00F86102">
              <w:rPr>
                <w:rFonts w:ascii="Arial" w:hAnsi="Arial" w:cs="Arial"/>
                <w:sz w:val="16"/>
                <w:szCs w:val="16"/>
              </w:rPr>
              <w:t>520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34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30</w:t>
            </w:r>
          </w:p>
          <w:p w14:paraId="506561BB" w14:textId="28738207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> </w:t>
            </w:r>
            <w:r w:rsidRPr="00F86102">
              <w:rPr>
                <w:rFonts w:ascii="Arial" w:hAnsi="Arial" w:cs="Arial"/>
                <w:sz w:val="16"/>
                <w:szCs w:val="16"/>
              </w:rPr>
              <w:t>520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34</w:t>
            </w:r>
            <w:r w:rsidR="00876B5B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37</w:t>
            </w:r>
          </w:p>
          <w:p w14:paraId="49DD8335" w14:textId="77777777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623DF1" w14:textId="77777777" w:rsidR="00EA1B66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8" w:type="dxa"/>
            <w:gridSpan w:val="2"/>
            <w:shd w:val="clear" w:color="auto" w:fill="auto"/>
          </w:tcPr>
          <w:p w14:paraId="716A794D" w14:textId="77777777" w:rsidR="00EA1B66" w:rsidRPr="00F86102" w:rsidRDefault="00347BAE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poniedziałek-piątek</w:t>
            </w:r>
          </w:p>
          <w:p w14:paraId="56EF3DFC" w14:textId="1B0D12F2" w:rsidR="00347BAE" w:rsidRPr="00F86102" w:rsidRDefault="00347BAE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 godzinach dyżurów specjalistów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4342996" w14:textId="77777777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www.pcpr.olecko.pl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329DAEB" w14:textId="702C5474" w:rsidR="00EA1B66" w:rsidRPr="00F86102" w:rsidRDefault="00EA1B66" w:rsidP="00EA1B66">
            <w:pPr>
              <w:jc w:val="center"/>
            </w:pPr>
            <w:hyperlink r:id="rId15" w:history="1">
              <w:r w:rsidRPr="00F86102">
                <w:rPr>
                  <w:rFonts w:ascii="Arial" w:hAnsi="Arial" w:cs="Arial"/>
                  <w:sz w:val="16"/>
                  <w:szCs w:val="16"/>
                </w:rPr>
                <w:t>centrum@pcpr.olecko.pl</w:t>
              </w:r>
            </w:hyperlink>
          </w:p>
        </w:tc>
        <w:tc>
          <w:tcPr>
            <w:tcW w:w="2127" w:type="dxa"/>
            <w:gridSpan w:val="2"/>
            <w:shd w:val="clear" w:color="auto" w:fill="auto"/>
          </w:tcPr>
          <w:p w14:paraId="67C03233" w14:textId="4D572AD4" w:rsidR="00EA1B66" w:rsidRPr="00F86102" w:rsidRDefault="00F13DB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Mieszkańcy powiatu oleckiego. </w:t>
            </w:r>
          </w:p>
        </w:tc>
      </w:tr>
      <w:tr w:rsidR="00531374" w:rsidRPr="00F86102" w14:paraId="7D061C14" w14:textId="77777777" w:rsidTr="00B32947">
        <w:trPr>
          <w:gridAfter w:val="1"/>
          <w:wAfter w:w="10" w:type="dxa"/>
        </w:trPr>
        <w:tc>
          <w:tcPr>
            <w:tcW w:w="577" w:type="dxa"/>
            <w:tcBorders>
              <w:bottom w:val="double" w:sz="4" w:space="0" w:color="auto"/>
            </w:tcBorders>
            <w:shd w:val="clear" w:color="auto" w:fill="auto"/>
          </w:tcPr>
          <w:p w14:paraId="4A071211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C4D023A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015B1BB4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F427773" w14:textId="0C115AAB" w:rsidR="00531374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 w:rsidR="00531374" w:rsidRPr="00F86102">
              <w:rPr>
                <w:rFonts w:ascii="Arial" w:hAnsi="Arial" w:cs="Arial"/>
                <w:sz w:val="16"/>
                <w:szCs w:val="16"/>
                <w:lang w:val="en-US"/>
              </w:rPr>
              <w:t xml:space="preserve">. </w:t>
            </w:r>
          </w:p>
        </w:tc>
        <w:tc>
          <w:tcPr>
            <w:tcW w:w="21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ED2CF3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Powiatowe Centrum Wspierania Edukacji,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tym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Poradnia Psychologiczno-Pedagogiczna</w:t>
            </w:r>
            <w:r w:rsidR="00844ED6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w Olecku 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E25821" w14:textId="375FD631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Wsparcie dzieciom przedszkoli </w:t>
            </w:r>
            <w:r w:rsidR="005D471E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i szkół podstawowych oraz ponadpodstawowych, wsparcie pedagogiczne, psychologiczne, logopedyczne oraz usługi </w:t>
            </w:r>
            <w:r w:rsidR="005D471E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w zakresie doradztwa </w:t>
            </w: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zawod</w:t>
            </w:r>
            <w:proofErr w:type="spellEnd"/>
            <w:r w:rsidR="00692AF0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25BD716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8572C74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51203B" w14:textId="70C9A5B4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ul. Zamkowa </w:t>
            </w:r>
            <w:r w:rsidR="00BE7F21" w:rsidRPr="00F86102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5A4E32DA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01B09D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CE1323B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50C7F1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 87 523 93 38</w:t>
            </w:r>
          </w:p>
        </w:tc>
        <w:tc>
          <w:tcPr>
            <w:tcW w:w="2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133F77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176AD0C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D95FBA" w14:textId="77777777" w:rsidR="00B114DD" w:rsidRPr="00F86102" w:rsidRDefault="00B114D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0E3A4F85" w14:textId="77777777" w:rsidR="00531374" w:rsidRPr="00F86102" w:rsidRDefault="00B114D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  <w:p w14:paraId="6E0958D6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7A1FA6E" w14:textId="77777777" w:rsidR="00531374" w:rsidRPr="00F86102" w:rsidRDefault="00531374" w:rsidP="000819E6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1C11555C" w14:textId="77777777" w:rsidR="00531374" w:rsidRPr="00F86102" w:rsidRDefault="00531374" w:rsidP="000819E6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0046696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6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lang w:val="en-US"/>
                </w:rPr>
                <w:t>www.pcwe.olecko.pl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 e-mail: ppp@powiat.olecko.pl</w:t>
            </w:r>
            <w:r w:rsidRPr="00F86102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</w:p>
        </w:tc>
        <w:tc>
          <w:tcPr>
            <w:tcW w:w="212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E0833A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77170FC6" w14:textId="77777777" w:rsidR="00531374" w:rsidRPr="00F86102" w:rsidRDefault="00531374" w:rsidP="000819E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40547B21" w14:textId="04048060" w:rsidR="00F13DB6" w:rsidRPr="00F86102" w:rsidRDefault="00F13DB6" w:rsidP="00B80DD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Mieszkańcy powiatu oleckiego.</w:t>
            </w:r>
          </w:p>
          <w:p w14:paraId="064E1847" w14:textId="3BBD9F1E" w:rsidR="00531374" w:rsidRPr="00F86102" w:rsidRDefault="00531374" w:rsidP="00B80DD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31374" w:rsidRPr="00F86102" w14:paraId="5F60366D" w14:textId="77777777" w:rsidTr="00B32947">
        <w:trPr>
          <w:gridAfter w:val="1"/>
          <w:wAfter w:w="10" w:type="dxa"/>
        </w:trPr>
        <w:tc>
          <w:tcPr>
            <w:tcW w:w="1630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87B35B1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645F5307" w14:textId="4B67642F" w:rsidR="00492104" w:rsidRPr="00F86102" w:rsidRDefault="00531374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  <w:lang w:val="en-US"/>
              </w:rPr>
              <w:t>POMOC  SPOŁECZNA</w:t>
            </w:r>
          </w:p>
          <w:p w14:paraId="6E70259F" w14:textId="64996A18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F13DB6" w:rsidRPr="00F86102" w14:paraId="1AA78733" w14:textId="77777777" w:rsidTr="00B32947">
        <w:trPr>
          <w:gridAfter w:val="1"/>
          <w:wAfter w:w="10" w:type="dxa"/>
        </w:trPr>
        <w:tc>
          <w:tcPr>
            <w:tcW w:w="577" w:type="dxa"/>
            <w:tcBorders>
              <w:top w:val="double" w:sz="4" w:space="0" w:color="auto"/>
            </w:tcBorders>
            <w:shd w:val="clear" w:color="auto" w:fill="auto"/>
          </w:tcPr>
          <w:p w14:paraId="0144AEE5" w14:textId="17203402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sz w:val="16"/>
                <w:szCs w:val="16"/>
                <w:lang w:val="en-US"/>
              </w:rPr>
              <w:t xml:space="preserve">6. 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2F62EFA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Powiatowe Centrum Pomocy Rodzinie w Olecku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7517F7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Pomoc społeczna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2560A9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Gołdapska 23</w:t>
            </w:r>
          </w:p>
          <w:p w14:paraId="60F9E5AB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ECCCC0" w14:textId="7C9AE31B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87 520 34 30</w:t>
            </w:r>
          </w:p>
          <w:p w14:paraId="3077D6B7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074F2CA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2192EDBA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B6B0D8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www.pcpr.olecko.pl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7AB1D42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Pr="00F86102">
                <w:rPr>
                  <w:rFonts w:ascii="Arial" w:hAnsi="Arial" w:cs="Arial"/>
                  <w:sz w:val="16"/>
                  <w:szCs w:val="16"/>
                </w:rPr>
                <w:t>centrum@pcpr.olecko.pl</w:t>
              </w:r>
            </w:hyperlink>
          </w:p>
        </w:tc>
        <w:tc>
          <w:tcPr>
            <w:tcW w:w="212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53F654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Mieszkańcy powiatu oleckiego.</w:t>
            </w:r>
          </w:p>
          <w:p w14:paraId="6C588307" w14:textId="7A6350B9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3DB6" w:rsidRPr="00F86102" w14:paraId="76B30CAC" w14:textId="77777777" w:rsidTr="00B32947">
        <w:trPr>
          <w:gridAfter w:val="1"/>
          <w:wAfter w:w="10" w:type="dxa"/>
        </w:trPr>
        <w:tc>
          <w:tcPr>
            <w:tcW w:w="577" w:type="dxa"/>
            <w:shd w:val="clear" w:color="auto" w:fill="auto"/>
          </w:tcPr>
          <w:p w14:paraId="4F13483D" w14:textId="1812C9B6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31C71CDC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Miejski Ośrodek Pomocy Społecznej w Olecku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3EAAEF73" w14:textId="4587F123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Pomoc rzeczowa, finansowa, prawna</w:t>
            </w:r>
          </w:p>
          <w:p w14:paraId="3EB0EC37" w14:textId="77777777" w:rsidR="00F13DB6" w:rsidRPr="00F86102" w:rsidRDefault="00F13DB6" w:rsidP="00F13D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2462C0DD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Kolejowa 31</w:t>
            </w:r>
          </w:p>
          <w:p w14:paraId="7B8DB1AD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05E6406C" w14:textId="2A4221C3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87 520 42 33</w:t>
            </w:r>
          </w:p>
        </w:tc>
        <w:tc>
          <w:tcPr>
            <w:tcW w:w="2378" w:type="dxa"/>
            <w:gridSpan w:val="2"/>
            <w:shd w:val="clear" w:color="auto" w:fill="auto"/>
          </w:tcPr>
          <w:p w14:paraId="6D422B66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1E87E2CA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E14273D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www.mopsolecko.naszops.pl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632306B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mops@mops.olecko.pl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7B6B10D" w14:textId="5686377F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Pomoc dostępna dla osób z terenu gminy Olecko.</w:t>
            </w:r>
          </w:p>
        </w:tc>
      </w:tr>
      <w:tr w:rsidR="00F13DB6" w:rsidRPr="00F86102" w14:paraId="29FABAE8" w14:textId="77777777" w:rsidTr="00B32947">
        <w:trPr>
          <w:gridAfter w:val="1"/>
          <w:wAfter w:w="10" w:type="dxa"/>
        </w:trPr>
        <w:tc>
          <w:tcPr>
            <w:tcW w:w="577" w:type="dxa"/>
            <w:shd w:val="clear" w:color="auto" w:fill="auto"/>
          </w:tcPr>
          <w:p w14:paraId="4DFA113A" w14:textId="77777777" w:rsidR="00F13DB6" w:rsidRPr="00F86102" w:rsidRDefault="00F13DB6" w:rsidP="00F13DB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73C9E5" w14:textId="2575EB5D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8.</w:t>
            </w:r>
          </w:p>
          <w:p w14:paraId="2E151848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17" w:type="dxa"/>
            <w:gridSpan w:val="2"/>
            <w:shd w:val="clear" w:color="auto" w:fill="auto"/>
          </w:tcPr>
          <w:p w14:paraId="7A513D92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Gminny Ośrodek Pomocy Społecznej w Kowalach Oleckich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</w:tcPr>
          <w:p w14:paraId="19B40BD1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F5A2AF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6C88AC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C109167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B361B7B" w14:textId="74C3F164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Pomoc rzeczowa, finansowa, prawna  </w:t>
            </w:r>
          </w:p>
          <w:p w14:paraId="55C90D42" w14:textId="77777777" w:rsidR="00F13DB6" w:rsidRPr="00F86102" w:rsidRDefault="00F13DB6" w:rsidP="00F13D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1D0E7312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Kościuszki 44</w:t>
            </w:r>
          </w:p>
          <w:p w14:paraId="4E614810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19-420 Kowale Oleckie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05167571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A42B8B" w14:textId="37F1257C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87 523 82 48</w:t>
            </w:r>
          </w:p>
        </w:tc>
        <w:tc>
          <w:tcPr>
            <w:tcW w:w="2378" w:type="dxa"/>
            <w:gridSpan w:val="2"/>
            <w:shd w:val="clear" w:color="auto" w:fill="auto"/>
          </w:tcPr>
          <w:p w14:paraId="3A2755E1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12165F2D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F4DEAEE" w14:textId="77777777" w:rsidR="00F13DB6" w:rsidRPr="00F86102" w:rsidRDefault="00F13DB6" w:rsidP="00F13DB6">
            <w:pPr>
              <w:jc w:val="center"/>
              <w:rPr>
                <w:rFonts w:ascii="Arial" w:hAnsi="Arial" w:cs="Arial"/>
              </w:rPr>
            </w:pPr>
          </w:p>
          <w:p w14:paraId="6B3AA565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gopsko@interia.pl</w:t>
              </w:r>
            </w:hyperlink>
          </w:p>
        </w:tc>
        <w:tc>
          <w:tcPr>
            <w:tcW w:w="2127" w:type="dxa"/>
            <w:gridSpan w:val="2"/>
            <w:shd w:val="clear" w:color="auto" w:fill="auto"/>
          </w:tcPr>
          <w:p w14:paraId="43E7F420" w14:textId="77777777" w:rsidR="00F13DB6" w:rsidRPr="00F86102" w:rsidRDefault="00F13DB6" w:rsidP="00F13DB6">
            <w:pPr>
              <w:jc w:val="center"/>
              <w:rPr>
                <w:rStyle w:val="Pogrubienie"/>
                <w:rFonts w:ascii="Arial" w:hAnsi="Arial" w:cs="Arial"/>
                <w:b w:val="0"/>
                <w:sz w:val="16"/>
                <w:szCs w:val="16"/>
                <w:shd w:val="clear" w:color="auto" w:fill="FFFFFF"/>
              </w:rPr>
            </w:pPr>
          </w:p>
          <w:p w14:paraId="348D40C6" w14:textId="04A7A21B" w:rsidR="00F13DB6" w:rsidRPr="00F86102" w:rsidRDefault="00F13DB6" w:rsidP="00F13DB6">
            <w:pPr>
              <w:jc w:val="center"/>
              <w:rPr>
                <w:rStyle w:val="Pogrubienie"/>
                <w:rFonts w:ascii="Arial" w:hAnsi="Arial" w:cs="Arial"/>
                <w:b w:val="0"/>
                <w:sz w:val="16"/>
                <w:szCs w:val="16"/>
                <w:shd w:val="clear" w:color="auto" w:fill="FFFFFF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Mieszkańcy Gminy Kowale Oleckie</w:t>
            </w:r>
          </w:p>
        </w:tc>
      </w:tr>
      <w:tr w:rsidR="00F13DB6" w:rsidRPr="00F86102" w14:paraId="024B7F90" w14:textId="77777777" w:rsidTr="00B32947">
        <w:trPr>
          <w:gridAfter w:val="1"/>
          <w:wAfter w:w="10" w:type="dxa"/>
        </w:trPr>
        <w:tc>
          <w:tcPr>
            <w:tcW w:w="577" w:type="dxa"/>
            <w:shd w:val="clear" w:color="auto" w:fill="auto"/>
          </w:tcPr>
          <w:p w14:paraId="60D54B67" w14:textId="39744330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71BA930B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Gminny Ośrodek Pomocy Społecznej w Świętajnie</w:t>
            </w:r>
          </w:p>
        </w:tc>
        <w:tc>
          <w:tcPr>
            <w:tcW w:w="2551" w:type="dxa"/>
            <w:gridSpan w:val="2"/>
            <w:vMerge/>
            <w:shd w:val="clear" w:color="auto" w:fill="auto"/>
          </w:tcPr>
          <w:p w14:paraId="52BBD319" w14:textId="232845A1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A9E51D5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Świętajno 104</w:t>
            </w:r>
          </w:p>
          <w:p w14:paraId="76B6137F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19-411 Świętajno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4216D50A" w14:textId="641EDC84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87 521 54 18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87 520 70 17</w:t>
            </w:r>
          </w:p>
        </w:tc>
        <w:tc>
          <w:tcPr>
            <w:tcW w:w="2378" w:type="dxa"/>
            <w:gridSpan w:val="2"/>
            <w:shd w:val="clear" w:color="auto" w:fill="auto"/>
          </w:tcPr>
          <w:p w14:paraId="00F7BBAD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3AE7838F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EAEE921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www.gopsswietajno.pl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165DBF" w14:textId="77777777" w:rsidR="00F13DB6" w:rsidRPr="00F86102" w:rsidRDefault="00F13DB6" w:rsidP="00F13DB6">
            <w:pPr>
              <w:jc w:val="center"/>
              <w:rPr>
                <w:rStyle w:val="Hipercze"/>
                <w:rFonts w:ascii="Arial" w:hAnsi="Arial" w:cs="Arial"/>
                <w:color w:val="auto"/>
                <w:sz w:val="16"/>
                <w:szCs w:val="16"/>
                <w:u w:val="none"/>
              </w:rPr>
            </w:pPr>
            <w:hyperlink r:id="rId22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ops@gopsswietajno.pl</w:t>
              </w:r>
            </w:hyperlink>
          </w:p>
          <w:p w14:paraId="773276AB" w14:textId="39E93801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5FF7C99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55BEACD" w14:textId="5FEABEDB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Mieszkańcy Gminy Świętajno</w:t>
            </w:r>
          </w:p>
        </w:tc>
      </w:tr>
      <w:tr w:rsidR="00F13DB6" w:rsidRPr="00F86102" w14:paraId="0F15D480" w14:textId="77777777" w:rsidTr="00B32947">
        <w:trPr>
          <w:gridAfter w:val="1"/>
          <w:wAfter w:w="10" w:type="dxa"/>
        </w:trPr>
        <w:tc>
          <w:tcPr>
            <w:tcW w:w="577" w:type="dxa"/>
            <w:shd w:val="clear" w:color="auto" w:fill="auto"/>
          </w:tcPr>
          <w:p w14:paraId="2569568F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52A7BF9" w14:textId="5870BE98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10. 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59E2F000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Gminny Ośrodek Pomocy Społecznej w Wieliczkach</w:t>
            </w:r>
          </w:p>
        </w:tc>
        <w:tc>
          <w:tcPr>
            <w:tcW w:w="2551" w:type="dxa"/>
            <w:gridSpan w:val="2"/>
            <w:vMerge/>
            <w:shd w:val="clear" w:color="auto" w:fill="auto"/>
          </w:tcPr>
          <w:p w14:paraId="04699A6C" w14:textId="5B03F3CD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255C785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Lipowa 16</w:t>
            </w:r>
          </w:p>
          <w:p w14:paraId="0FD4328E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19-404 Wieliczki</w:t>
            </w:r>
          </w:p>
        </w:tc>
        <w:tc>
          <w:tcPr>
            <w:tcW w:w="2016" w:type="dxa"/>
            <w:gridSpan w:val="2"/>
            <w:shd w:val="clear" w:color="auto" w:fill="auto"/>
          </w:tcPr>
          <w:p w14:paraId="5AA42104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5936F77" w14:textId="34EED95D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87 521 42 37</w:t>
            </w:r>
          </w:p>
        </w:tc>
        <w:tc>
          <w:tcPr>
            <w:tcW w:w="2378" w:type="dxa"/>
            <w:gridSpan w:val="2"/>
            <w:shd w:val="clear" w:color="auto" w:fill="auto"/>
          </w:tcPr>
          <w:p w14:paraId="6B618D66" w14:textId="2CC75D5F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poniedziałek 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6CE8FAC6" w14:textId="1667031A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wtorek – środa 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</w:p>
          <w:p w14:paraId="64282057" w14:textId="7A4E9DC9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piątek 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726D89F6" w14:textId="48346D0B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F5292D5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www.wieliczki.bipgmina.pl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B3BB81A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Pr="00F86102">
                <w:rPr>
                  <w:rFonts w:ascii="Arial" w:hAnsi="Arial" w:cs="Arial"/>
                  <w:sz w:val="16"/>
                  <w:szCs w:val="16"/>
                </w:rPr>
                <w:t>gops.wieliczki@interia.pl</w:t>
              </w:r>
            </w:hyperlink>
          </w:p>
          <w:p w14:paraId="4DD7E7F2" w14:textId="20E98FBB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EE9FE69" w14:textId="77777777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1D1F7A2" w14:textId="36A9726F" w:rsidR="00F13DB6" w:rsidRPr="00F86102" w:rsidRDefault="00F13DB6" w:rsidP="00F13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Mieszkańcy Gminy Wieliczki</w:t>
            </w:r>
          </w:p>
        </w:tc>
      </w:tr>
      <w:tr w:rsidR="00F84F57" w:rsidRPr="00F86102" w14:paraId="54D70258" w14:textId="77777777" w:rsidTr="00B32947">
        <w:tc>
          <w:tcPr>
            <w:tcW w:w="16312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7113A6C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CCF5E1" w14:textId="55011F0E" w:rsidR="00492104" w:rsidRPr="00F86102" w:rsidRDefault="00F84F57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ROZWIĄZYWANIE PROBLEMÓW ALKOHOLOWYCH I INNYCH UZALEŻNIEŃ</w:t>
            </w:r>
          </w:p>
          <w:p w14:paraId="5385F363" w14:textId="663DB33A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F7A0C" w:rsidRPr="00F86102" w14:paraId="4F96CFFA" w14:textId="77777777" w:rsidTr="00B32947">
        <w:tc>
          <w:tcPr>
            <w:tcW w:w="5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81BA97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E01DC8" w14:textId="77777777" w:rsidR="00B34B14" w:rsidRPr="00F86102" w:rsidRDefault="00B34B14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E33CD9" w14:textId="32E4F744" w:rsidR="00AF7A0C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11</w:t>
            </w:r>
            <w:r w:rsidR="00F84F57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A23DB3" w14:textId="77777777" w:rsidR="00AF7A0C" w:rsidRPr="00F86102" w:rsidRDefault="00AF7A0C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5F961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Poradnia Terapii Uzależnienia od Alkoholu, Narkotyków i Współuzależnienia 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DCFA19" w14:textId="77777777" w:rsidR="00AF7A0C" w:rsidRPr="00F86102" w:rsidRDefault="00AF7A0C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0734E3A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Pomoc osobom uzależnionym i członkom ich rodzin 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8CC2F1" w14:textId="77777777" w:rsidR="00AF7A0C" w:rsidRPr="00F86102" w:rsidRDefault="00AF7A0C" w:rsidP="000819E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1F500B" w14:textId="77777777" w:rsidR="00F84F57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</w:t>
            </w:r>
            <w:r w:rsidR="00F84F57" w:rsidRPr="00F86102">
              <w:rPr>
                <w:rFonts w:ascii="Arial" w:hAnsi="Arial" w:cs="Arial"/>
                <w:sz w:val="16"/>
                <w:szCs w:val="16"/>
              </w:rPr>
              <w:t xml:space="preserve"> Nocznickiego </w:t>
            </w:r>
            <w:r w:rsidRPr="00F86102">
              <w:rPr>
                <w:rFonts w:ascii="Arial" w:hAnsi="Arial" w:cs="Arial"/>
                <w:sz w:val="16"/>
                <w:szCs w:val="16"/>
              </w:rPr>
              <w:t>15</w:t>
            </w:r>
          </w:p>
          <w:p w14:paraId="654EB48D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201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716E0D" w14:textId="77777777" w:rsidR="00AF7A0C" w:rsidRPr="00F86102" w:rsidRDefault="00AF7A0C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97A09E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87 520 45 91</w:t>
            </w:r>
          </w:p>
        </w:tc>
        <w:tc>
          <w:tcPr>
            <w:tcW w:w="237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F9BA91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Poniedziałek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0B773F8B" w14:textId="77777777" w:rsidR="005F6BED" w:rsidRPr="00F86102" w:rsidRDefault="005F6BED" w:rsidP="000819E6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-18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00 </w:t>
            </w:r>
            <w:r w:rsidRPr="00F86102">
              <w:rPr>
                <w:rFonts w:ascii="Arial" w:hAnsi="Arial" w:cs="Arial"/>
                <w:sz w:val="16"/>
                <w:szCs w:val="16"/>
              </w:rPr>
              <w:t>– terapia grupowa</w:t>
            </w:r>
          </w:p>
          <w:p w14:paraId="78CD7C6D" w14:textId="77777777" w:rsidR="005F6BED" w:rsidRPr="00F86102" w:rsidRDefault="005F6BED" w:rsidP="00844E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Wtorek – 11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- 20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="00844ED6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Środa - 9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7E2B65FE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Czwartek –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61F4BFFA" w14:textId="76B92438" w:rsidR="005F6BED" w:rsidRPr="00F86102" w:rsidRDefault="005F6BED" w:rsidP="000819E6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-</w:t>
            </w:r>
            <w:r w:rsidR="002B1425" w:rsidRPr="00F86102">
              <w:rPr>
                <w:rFonts w:ascii="Arial" w:hAnsi="Arial" w:cs="Arial"/>
                <w:sz w:val="16"/>
                <w:szCs w:val="16"/>
              </w:rPr>
              <w:t>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00 </w:t>
            </w:r>
            <w:r w:rsidRPr="00F86102">
              <w:rPr>
                <w:rFonts w:ascii="Arial" w:hAnsi="Arial" w:cs="Arial"/>
                <w:sz w:val="16"/>
                <w:szCs w:val="16"/>
              </w:rPr>
              <w:t>– terapia grupowa</w:t>
            </w:r>
          </w:p>
          <w:p w14:paraId="49BADDCA" w14:textId="012C70A1" w:rsidR="002B1425" w:rsidRPr="00F86102" w:rsidRDefault="002B1425" w:rsidP="002B1425">
            <w:pPr>
              <w:ind w:left="-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-20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00 </w:t>
            </w:r>
            <w:r w:rsidRPr="00F86102">
              <w:rPr>
                <w:rFonts w:ascii="Arial" w:hAnsi="Arial" w:cs="Arial"/>
                <w:sz w:val="16"/>
                <w:szCs w:val="16"/>
              </w:rPr>
              <w:t>– terapia grupowa</w:t>
            </w:r>
          </w:p>
          <w:p w14:paraId="0575B9A8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Piątek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6021B9" w14:textId="77777777" w:rsidR="00AF7A0C" w:rsidRPr="00F86102" w:rsidRDefault="005F6BED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14:paraId="52FA78D1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poradniaolecko@gmail.com</w:t>
              </w:r>
            </w:hyperlink>
          </w:p>
        </w:tc>
        <w:tc>
          <w:tcPr>
            <w:tcW w:w="212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F9D61F" w14:textId="77777777" w:rsidR="00AF7A0C" w:rsidRPr="00F86102" w:rsidRDefault="00AF7A0C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984831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164D0E" w14:textId="793BC240" w:rsidR="005F6BED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Osoby uzależnione i ich rodziny.</w:t>
            </w:r>
          </w:p>
        </w:tc>
      </w:tr>
      <w:tr w:rsidR="00B32947" w:rsidRPr="00F86102" w14:paraId="41B7EC70" w14:textId="77777777" w:rsidTr="00B32947">
        <w:tc>
          <w:tcPr>
            <w:tcW w:w="5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BC83B7" w14:textId="12CA5E11" w:rsidR="00B32947" w:rsidRPr="00F86102" w:rsidRDefault="00B3294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12. 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15B3E3" w14:textId="47F46CAC" w:rsidR="00B32947" w:rsidRPr="00F86102" w:rsidRDefault="00B3294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Gminna Komisja Rozwiązywania Problemów Alkoholowych 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A2CBFB" w14:textId="624D374D" w:rsidR="00B32947" w:rsidRPr="00F86102" w:rsidRDefault="00B3294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Poradnictwo z zakresu uzależnień 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781EB8" w14:textId="4079DCEE" w:rsidR="00B32947" w:rsidRPr="00F86102" w:rsidRDefault="00B32947" w:rsidP="000819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Ul. Plac Wolności 3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19-400 Olecko – Urząd Miejski – pokój nr 25 – II piętro </w:t>
            </w:r>
            <w:r>
              <w:rPr>
                <w:rStyle w:val="Pogrubienie"/>
              </w:rPr>
              <w:t xml:space="preserve"> </w:t>
            </w:r>
          </w:p>
        </w:tc>
        <w:tc>
          <w:tcPr>
            <w:tcW w:w="201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3F5E12" w14:textId="77777777" w:rsidR="00B32947" w:rsidRPr="00F86102" w:rsidRDefault="00B3294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5AED5C" w14:textId="77777777" w:rsidR="00B32947" w:rsidRDefault="00B32947" w:rsidP="000819E6">
            <w:pPr>
              <w:jc w:val="center"/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  <w:p w14:paraId="0408C198" w14:textId="0E84B65E" w:rsidR="00B32947" w:rsidRPr="00B32947" w:rsidRDefault="00B32947" w:rsidP="000819E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2947"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  <w:t>w każdą środę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  <w:br/>
            </w:r>
            <w:r w:rsidRPr="00B32947"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  <w:t>w godz. 15.45-16.45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F78ACE" w14:textId="77777777" w:rsidR="00B32947" w:rsidRPr="00F86102" w:rsidRDefault="00B3294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94EF94" w14:textId="12AF9E5D" w:rsidR="00B32947" w:rsidRPr="00F86102" w:rsidRDefault="00B3294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Osoby uzależnione i ich rodziny</w:t>
            </w:r>
          </w:p>
        </w:tc>
      </w:tr>
    </w:tbl>
    <w:p w14:paraId="06175110" w14:textId="77777777" w:rsidR="00B32947" w:rsidRDefault="00B32947"/>
    <w:p w14:paraId="1DF4F912" w14:textId="77777777" w:rsidR="00B32947" w:rsidRDefault="00B32947"/>
    <w:p w14:paraId="63D01946" w14:textId="77777777" w:rsidR="00B32947" w:rsidRDefault="00B32947"/>
    <w:p w14:paraId="155F362F" w14:textId="77777777" w:rsidR="00B32947" w:rsidRDefault="00B32947"/>
    <w:tbl>
      <w:tblPr>
        <w:tblW w:w="16352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2117"/>
        <w:gridCol w:w="2551"/>
        <w:gridCol w:w="1843"/>
        <w:gridCol w:w="1984"/>
        <w:gridCol w:w="32"/>
        <w:gridCol w:w="2378"/>
        <w:gridCol w:w="2552"/>
        <w:gridCol w:w="2268"/>
        <w:gridCol w:w="40"/>
      </w:tblGrid>
      <w:tr w:rsidR="005F6BED" w:rsidRPr="00F86102" w14:paraId="39BC8534" w14:textId="77777777" w:rsidTr="00E47B7B">
        <w:trPr>
          <w:gridAfter w:val="1"/>
          <w:wAfter w:w="40" w:type="dxa"/>
        </w:trPr>
        <w:tc>
          <w:tcPr>
            <w:tcW w:w="16312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C7BAE65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8FB568" w14:textId="5AFB0F02" w:rsidR="008E0EB9" w:rsidRPr="00F86102" w:rsidRDefault="005F6BED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PRZECIWDZIAŁANIE PRZEMOCY DOMOWEJ</w:t>
            </w:r>
          </w:p>
          <w:p w14:paraId="67B58502" w14:textId="68119C06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84F57" w:rsidRPr="00F86102" w14:paraId="5E18C4A8" w14:textId="77777777" w:rsidTr="00E47B7B">
        <w:trPr>
          <w:gridAfter w:val="1"/>
          <w:wAfter w:w="40" w:type="dxa"/>
        </w:trPr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</w:tcPr>
          <w:p w14:paraId="104EEFD0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52C2D3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508DE55" w14:textId="18CFF186" w:rsidR="00F84F57" w:rsidRPr="00F86102" w:rsidRDefault="005F6BED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</w:t>
            </w:r>
            <w:r w:rsidR="00B139DE">
              <w:rPr>
                <w:rFonts w:ascii="Arial" w:hAnsi="Arial" w:cs="Arial"/>
                <w:sz w:val="16"/>
                <w:szCs w:val="16"/>
              </w:rPr>
              <w:t>3</w:t>
            </w:r>
            <w:r w:rsidR="00F84F57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138C8C4E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Specjalistyczny Ośrodek Wsparcia</w:t>
            </w:r>
            <w:r w:rsidR="007D07CF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dla Ofiar Przemocy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w Rodzinie (SOW) </w:t>
            </w:r>
          </w:p>
          <w:p w14:paraId="46E6B337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1B762185" w14:textId="7C571DA1" w:rsidR="00F84F57" w:rsidRPr="00F86102" w:rsidRDefault="00F84F57" w:rsidP="00347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prawne, terapeutyczne, 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 xml:space="preserve">socjalne </w:t>
            </w:r>
            <w:r w:rsidR="00347BAE" w:rsidRPr="00F86102">
              <w:rPr>
                <w:rFonts w:ascii="Arial" w:hAnsi="Arial" w:cs="Arial"/>
                <w:sz w:val="16"/>
                <w:szCs w:val="16"/>
              </w:rPr>
              <w:t xml:space="preserve">psychologiczne, pedagogiczne, 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całodobowe </w:t>
            </w:r>
            <w:r w:rsidR="007D07CF" w:rsidRPr="00F86102">
              <w:rPr>
                <w:rFonts w:ascii="Arial" w:hAnsi="Arial" w:cs="Arial"/>
                <w:sz w:val="16"/>
                <w:szCs w:val="16"/>
              </w:rPr>
              <w:t>s</w:t>
            </w:r>
            <w:r w:rsidRPr="00F86102">
              <w:rPr>
                <w:rFonts w:ascii="Arial" w:hAnsi="Arial" w:cs="Arial"/>
                <w:sz w:val="16"/>
                <w:szCs w:val="16"/>
              </w:rPr>
              <w:t>chronienie</w:t>
            </w:r>
            <w:r w:rsidR="000819E6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47BAE" w:rsidRPr="00F86102">
              <w:rPr>
                <w:rFonts w:ascii="Arial" w:hAnsi="Arial" w:cs="Arial"/>
                <w:sz w:val="16"/>
                <w:szCs w:val="16"/>
              </w:rPr>
              <w:t>grupy wsparcia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1DF0AB4F" w14:textId="77777777" w:rsidR="00F84F57" w:rsidRPr="00F86102" w:rsidRDefault="00F84F57" w:rsidP="000819E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612D00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ul. Gołdapska 23,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19-400 Olecko</w:t>
            </w:r>
          </w:p>
        </w:tc>
        <w:tc>
          <w:tcPr>
            <w:tcW w:w="201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761E0C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6BB076" w14:textId="6029CE9E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87 520 34 37</w:t>
            </w:r>
          </w:p>
          <w:p w14:paraId="7B65E0FC" w14:textId="3EE86C60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87 520 34 39</w:t>
            </w:r>
          </w:p>
          <w:p w14:paraId="275D93AF" w14:textId="77777777" w:rsidR="00F84F57" w:rsidRPr="00F86102" w:rsidRDefault="00F84F57" w:rsidP="006B2D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8" w:type="dxa"/>
            <w:tcBorders>
              <w:top w:val="double" w:sz="4" w:space="0" w:color="auto"/>
            </w:tcBorders>
            <w:shd w:val="clear" w:color="auto" w:fill="auto"/>
          </w:tcPr>
          <w:p w14:paraId="6B68BC7F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C143206" w14:textId="25A3069B" w:rsidR="00F84F57" w:rsidRPr="00F86102" w:rsidRDefault="0042521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c</w:t>
            </w:r>
            <w:r w:rsidR="00F84F57" w:rsidRPr="00F86102">
              <w:rPr>
                <w:rFonts w:ascii="Arial" w:hAnsi="Arial" w:cs="Arial"/>
                <w:sz w:val="16"/>
                <w:szCs w:val="16"/>
              </w:rPr>
              <w:t>ałodobowo</w:t>
            </w:r>
          </w:p>
          <w:p w14:paraId="1DCFDA96" w14:textId="461EF65B" w:rsidR="00F84F57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pomoc doraźna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4A016E21" w14:textId="77777777" w:rsidR="00F84F57" w:rsidRPr="00F86102" w:rsidRDefault="00F84F5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3EAC653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www.pcpr.olecko.pl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0C72BED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Pr="00F86102">
                <w:rPr>
                  <w:rFonts w:ascii="Arial" w:hAnsi="Arial" w:cs="Arial"/>
                  <w:sz w:val="16"/>
                  <w:szCs w:val="16"/>
                </w:rPr>
                <w:t>centrum@pcpr.olecko.pl</w:t>
              </w:r>
            </w:hyperlink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14:paraId="03ED11C5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8CF70E8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92B52EB" w14:textId="77777777" w:rsidR="00F84F57" w:rsidRPr="00F86102" w:rsidRDefault="00F84F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Ofiary przemocy </w:t>
            </w:r>
          </w:p>
        </w:tc>
      </w:tr>
      <w:tr w:rsidR="008E0EB9" w:rsidRPr="00F86102" w14:paraId="56BF3235" w14:textId="77777777" w:rsidTr="00E47B7B">
        <w:trPr>
          <w:gridAfter w:val="1"/>
          <w:wAfter w:w="40" w:type="dxa"/>
        </w:trPr>
        <w:tc>
          <w:tcPr>
            <w:tcW w:w="587" w:type="dxa"/>
            <w:tcBorders>
              <w:bottom w:val="double" w:sz="4" w:space="0" w:color="auto"/>
            </w:tcBorders>
            <w:shd w:val="clear" w:color="auto" w:fill="auto"/>
          </w:tcPr>
          <w:p w14:paraId="23B7917E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2F7F3A" w14:textId="222BE929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</w:t>
            </w:r>
            <w:r w:rsidR="00B139DE">
              <w:rPr>
                <w:rFonts w:ascii="Arial" w:hAnsi="Arial" w:cs="Arial"/>
                <w:sz w:val="16"/>
                <w:szCs w:val="16"/>
              </w:rPr>
              <w:t>4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clear" w:color="auto" w:fill="auto"/>
          </w:tcPr>
          <w:p w14:paraId="7F30CF40" w14:textId="181DDBC3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Ogólnopolskie Pogotowie dla Ofiar Przemocy w Rodzinie „Niebieska linia”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0E8BBBC5" w14:textId="4C93B333" w:rsidR="008E0EB9" w:rsidRPr="00F86102" w:rsidRDefault="008E0EB9" w:rsidP="00347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Wsparcie, pomoc psychologiczna. Informacja o najbliższym miejscu pomocy w problemach przemocy domowej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21AF2F3D" w14:textId="31CFB2CF" w:rsidR="008E0EB9" w:rsidRPr="00F86102" w:rsidRDefault="008E0EB9" w:rsidP="000819E6">
            <w:pPr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Państwowa Agencja Rozwiązywania Problemów Alkoholowych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Al. Jerozolimskie 155,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02-326 Warszawa</w:t>
            </w:r>
          </w:p>
        </w:tc>
        <w:tc>
          <w:tcPr>
            <w:tcW w:w="201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40F47D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C41E591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6ABF6DD" w14:textId="171D537C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800 120 002</w:t>
            </w:r>
          </w:p>
          <w:p w14:paraId="58B3F340" w14:textId="0159D628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Bezpłatna infolinia </w:t>
            </w:r>
          </w:p>
        </w:tc>
        <w:tc>
          <w:tcPr>
            <w:tcW w:w="2378" w:type="dxa"/>
            <w:tcBorders>
              <w:bottom w:val="double" w:sz="4" w:space="0" w:color="auto"/>
            </w:tcBorders>
            <w:shd w:val="clear" w:color="auto" w:fill="auto"/>
          </w:tcPr>
          <w:p w14:paraId="432415E7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76594A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pn.-</w:t>
            </w: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sb</w:t>
            </w:r>
            <w:proofErr w:type="spellEnd"/>
            <w:r w:rsidRPr="00F86102">
              <w:rPr>
                <w:rFonts w:ascii="Arial" w:hAnsi="Arial" w:cs="Arial"/>
                <w:sz w:val="16"/>
                <w:szCs w:val="16"/>
              </w:rPr>
              <w:t>. 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-22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</w:p>
          <w:p w14:paraId="0A87D205" w14:textId="46986781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ndz</w:t>
            </w:r>
            <w:proofErr w:type="spellEnd"/>
            <w:r w:rsidRPr="00F86102">
              <w:rPr>
                <w:rFonts w:ascii="Arial" w:hAnsi="Arial" w:cs="Arial"/>
                <w:sz w:val="16"/>
                <w:szCs w:val="16"/>
              </w:rPr>
              <w:t>. i święta 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auto"/>
          </w:tcPr>
          <w:p w14:paraId="08299703" w14:textId="77777777" w:rsidR="008E0EB9" w:rsidRPr="00F86102" w:rsidRDefault="008E0EB9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790AF49" w14:textId="08A2DAB6" w:rsidR="008E0EB9" w:rsidRPr="00F86102" w:rsidRDefault="008E0EB9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www.niebieskalinia.info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biuro@niebieskalinia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</w:tcPr>
          <w:p w14:paraId="0EFE56D3" w14:textId="77777777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A1301B" w14:textId="781FB59D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Dla osób doświadczających przemocy domowej</w:t>
            </w:r>
          </w:p>
        </w:tc>
      </w:tr>
      <w:tr w:rsidR="005F6BED" w:rsidRPr="00F86102" w14:paraId="34B872DE" w14:textId="77777777" w:rsidTr="00E47B7B">
        <w:trPr>
          <w:gridAfter w:val="1"/>
          <w:wAfter w:w="40" w:type="dxa"/>
        </w:trPr>
        <w:tc>
          <w:tcPr>
            <w:tcW w:w="16312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BE62A53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4FE5CF" w14:textId="77777777" w:rsidR="00492104" w:rsidRPr="00F86102" w:rsidRDefault="005F6BED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INTERWENCJA </w:t>
            </w:r>
            <w:r w:rsidR="00D62457" w:rsidRPr="00F8610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KRYZYSOWA </w:t>
            </w:r>
          </w:p>
          <w:p w14:paraId="6BD3BAF6" w14:textId="5FDE3D65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F6BED" w:rsidRPr="00F86102" w14:paraId="21D74D8E" w14:textId="77777777" w:rsidTr="00E47B7B">
        <w:trPr>
          <w:gridAfter w:val="1"/>
          <w:wAfter w:w="40" w:type="dxa"/>
        </w:trPr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</w:tcPr>
          <w:p w14:paraId="231B8019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10E0390" w14:textId="541230B7" w:rsidR="00D62457" w:rsidRPr="00F86102" w:rsidRDefault="00D62457" w:rsidP="00267F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</w:t>
            </w:r>
            <w:r w:rsidR="00B139DE">
              <w:rPr>
                <w:rFonts w:ascii="Arial" w:hAnsi="Arial" w:cs="Arial"/>
                <w:sz w:val="16"/>
                <w:szCs w:val="16"/>
              </w:rPr>
              <w:t>5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41ABAC44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Powiatowe Centrum Zarządzania Kryzysowego</w:t>
            </w:r>
            <w:r w:rsidR="007B21A1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w Olecku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71FC7767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7DAE4A" w14:textId="77777777" w:rsidR="005F6BED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Zapewnienie przepływu informacji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59944118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922B6F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Kolejowa 32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19-400 Olecko</w:t>
            </w:r>
          </w:p>
        </w:tc>
        <w:tc>
          <w:tcPr>
            <w:tcW w:w="201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D990283" w14:textId="4C093CBF" w:rsidR="005F6BED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87 739 18 79</w:t>
            </w:r>
          </w:p>
          <w:p w14:paraId="6202367A" w14:textId="77777777" w:rsidR="00C67E7A" w:rsidRPr="00F86102" w:rsidRDefault="00C67E7A" w:rsidP="007D07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 godz. pracy i w dni wolne - t</w:t>
            </w:r>
            <w:r w:rsidR="00D62457" w:rsidRPr="00F86102">
              <w:rPr>
                <w:rFonts w:ascii="Arial" w:hAnsi="Arial" w:cs="Arial"/>
                <w:sz w:val="16"/>
                <w:szCs w:val="16"/>
              </w:rPr>
              <w:t>el. 87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 520 71 20 </w:t>
            </w:r>
          </w:p>
          <w:p w14:paraId="09F0CCD3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kom. 693 880 003</w:t>
            </w:r>
          </w:p>
        </w:tc>
        <w:tc>
          <w:tcPr>
            <w:tcW w:w="2378" w:type="dxa"/>
            <w:tcBorders>
              <w:top w:val="double" w:sz="4" w:space="0" w:color="auto"/>
            </w:tcBorders>
            <w:shd w:val="clear" w:color="auto" w:fill="auto"/>
          </w:tcPr>
          <w:p w14:paraId="59CC9996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2CF6D2" w14:textId="77777777" w:rsidR="00D62457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całą dobę 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6D059C45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48F5EF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www.powiat.olecko.pl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90F96D6" w14:textId="77777777" w:rsidR="00D62457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czk@powiat.olecko.pl</w:t>
              </w:r>
            </w:hyperlink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14:paraId="361A4E62" w14:textId="77777777" w:rsidR="005F6BED" w:rsidRPr="00F86102" w:rsidRDefault="005F6BE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A3DD9BF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Według potrzeb</w:t>
            </w:r>
          </w:p>
        </w:tc>
      </w:tr>
      <w:tr w:rsidR="00C67E7A" w:rsidRPr="00F86102" w14:paraId="6F59C296" w14:textId="77777777" w:rsidTr="00E47B7B">
        <w:trPr>
          <w:gridAfter w:val="1"/>
          <w:wAfter w:w="40" w:type="dxa"/>
        </w:trPr>
        <w:tc>
          <w:tcPr>
            <w:tcW w:w="587" w:type="dxa"/>
            <w:tcBorders>
              <w:bottom w:val="double" w:sz="4" w:space="0" w:color="auto"/>
            </w:tcBorders>
            <w:shd w:val="clear" w:color="auto" w:fill="auto"/>
          </w:tcPr>
          <w:p w14:paraId="5BC6F9E8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B6E1165" w14:textId="36629098" w:rsidR="00C67E7A" w:rsidRPr="00F86102" w:rsidRDefault="00C67E7A" w:rsidP="00267F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</w:t>
            </w:r>
            <w:r w:rsidR="00B139DE">
              <w:rPr>
                <w:rFonts w:ascii="Arial" w:hAnsi="Arial" w:cs="Arial"/>
                <w:sz w:val="16"/>
                <w:szCs w:val="16"/>
              </w:rPr>
              <w:t>6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clear" w:color="auto" w:fill="auto"/>
          </w:tcPr>
          <w:p w14:paraId="489E40E8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Ośrodek Interwencji Kryzysowej w Olecku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7A2CEFCD" w14:textId="6FEE1529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Zespół działań</w:t>
            </w:r>
            <w:r w:rsidR="007D07CF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interdyscyplinarnych na rzecz osób i ro</w:t>
            </w:r>
            <w:r w:rsidR="00EA1B66" w:rsidRPr="00F86102">
              <w:rPr>
                <w:rFonts w:ascii="Arial" w:hAnsi="Arial" w:cs="Arial"/>
                <w:sz w:val="16"/>
                <w:szCs w:val="16"/>
              </w:rPr>
              <w:t xml:space="preserve">dzin będących w stanie kryzysu, </w:t>
            </w:r>
            <w:r w:rsidR="003916D8" w:rsidRPr="00F86102">
              <w:rPr>
                <w:rFonts w:ascii="Arial" w:hAnsi="Arial" w:cs="Arial"/>
                <w:sz w:val="16"/>
                <w:szCs w:val="16"/>
              </w:rPr>
              <w:t xml:space="preserve">w tym całodobowe </w:t>
            </w:r>
            <w:r w:rsidR="00EA1B66" w:rsidRPr="00F86102">
              <w:rPr>
                <w:rFonts w:ascii="Arial" w:hAnsi="Arial" w:cs="Arial"/>
                <w:sz w:val="16"/>
                <w:szCs w:val="16"/>
              </w:rPr>
              <w:t>schronienie</w:t>
            </w:r>
            <w:r w:rsidR="003916D8" w:rsidRPr="00F86102">
              <w:rPr>
                <w:rFonts w:ascii="Arial" w:hAnsi="Arial" w:cs="Arial"/>
                <w:sz w:val="16"/>
                <w:szCs w:val="16"/>
              </w:rPr>
              <w:t>, poradnictwo prawne, psychologiczne, socjalne, pedagogiczne, zajęcia dla dzieci, oddziaływania korekcyjno-edukacyjne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29411ACF" w14:textId="77777777" w:rsidR="00007A1D" w:rsidRPr="00F86102" w:rsidRDefault="00007A1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8F87E6A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</w:t>
            </w:r>
            <w:r w:rsidR="00C67E7A" w:rsidRPr="00F86102">
              <w:rPr>
                <w:rFonts w:ascii="Arial" w:hAnsi="Arial" w:cs="Arial"/>
                <w:sz w:val="16"/>
                <w:szCs w:val="16"/>
              </w:rPr>
              <w:t>l. Gołdapska 2</w:t>
            </w:r>
            <w:r w:rsidRPr="00F86102">
              <w:rPr>
                <w:rFonts w:ascii="Arial" w:hAnsi="Arial" w:cs="Arial"/>
                <w:sz w:val="16"/>
                <w:szCs w:val="16"/>
              </w:rPr>
              <w:t>3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19-400 Olecko</w:t>
            </w:r>
          </w:p>
        </w:tc>
        <w:tc>
          <w:tcPr>
            <w:tcW w:w="201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16748F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38FB6B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87 520 34 30</w:t>
            </w:r>
          </w:p>
          <w:p w14:paraId="588279CC" w14:textId="2376D63C" w:rsidR="00EA1B66" w:rsidRPr="00F86102" w:rsidRDefault="00EA1B66" w:rsidP="00EA1B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87 520 34 35</w:t>
            </w:r>
          </w:p>
        </w:tc>
        <w:tc>
          <w:tcPr>
            <w:tcW w:w="2378" w:type="dxa"/>
            <w:tcBorders>
              <w:bottom w:val="double" w:sz="4" w:space="0" w:color="auto"/>
            </w:tcBorders>
            <w:shd w:val="clear" w:color="auto" w:fill="auto"/>
          </w:tcPr>
          <w:p w14:paraId="20877DDF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88AA219" w14:textId="30914BA6" w:rsidR="006D7E85" w:rsidRPr="00F86102" w:rsidRDefault="0042521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c</w:t>
            </w:r>
            <w:r w:rsidR="00EA1B66" w:rsidRPr="00F86102">
              <w:rPr>
                <w:rFonts w:ascii="Arial" w:hAnsi="Arial" w:cs="Arial"/>
                <w:sz w:val="16"/>
                <w:szCs w:val="16"/>
              </w:rPr>
              <w:t>ałodobowo</w:t>
            </w:r>
          </w:p>
          <w:p w14:paraId="08F4AA08" w14:textId="2C0D60B3" w:rsidR="00EA1B66" w:rsidRPr="00F86102" w:rsidRDefault="00EA1B66" w:rsidP="000819E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pomoc doraźna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auto"/>
          </w:tcPr>
          <w:p w14:paraId="2D2BBC77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1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www.pcpr.olecko.pl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1E9E69E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2" w:history="1">
              <w:r w:rsidRPr="00F86102">
                <w:rPr>
                  <w:rFonts w:ascii="Arial" w:hAnsi="Arial" w:cs="Arial"/>
                  <w:sz w:val="16"/>
                  <w:szCs w:val="16"/>
                </w:rPr>
                <w:t>centrum@pcpr.olecko.pl</w:t>
              </w:r>
            </w:hyperlink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</w:tcPr>
          <w:p w14:paraId="0540F685" w14:textId="77777777" w:rsidR="00C67E7A" w:rsidRPr="00F86102" w:rsidRDefault="00C67E7A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83E0BDC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Według potrzeb</w:t>
            </w:r>
          </w:p>
        </w:tc>
      </w:tr>
      <w:tr w:rsidR="00D62457" w:rsidRPr="00F86102" w14:paraId="2B31CE6E" w14:textId="77777777" w:rsidTr="00E47B7B">
        <w:trPr>
          <w:gridAfter w:val="1"/>
          <w:wAfter w:w="40" w:type="dxa"/>
        </w:trPr>
        <w:tc>
          <w:tcPr>
            <w:tcW w:w="16312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9313B5A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84553B" w14:textId="77777777" w:rsidR="00492104" w:rsidRPr="00F86102" w:rsidRDefault="00D62457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 xml:space="preserve">DLA  OSÓB  BEZROBOTNYCH </w:t>
            </w:r>
          </w:p>
          <w:p w14:paraId="618AF6FA" w14:textId="5DDC5838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62457" w:rsidRPr="00F86102" w14:paraId="61AD1447" w14:textId="77777777" w:rsidTr="00E47B7B">
        <w:trPr>
          <w:gridAfter w:val="1"/>
          <w:wAfter w:w="40" w:type="dxa"/>
        </w:trPr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</w:tcPr>
          <w:p w14:paraId="30C9243C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F7FD635" w14:textId="28D8DB47" w:rsidR="00D62457" w:rsidRPr="00F86102" w:rsidRDefault="00D62457" w:rsidP="00267F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</w:t>
            </w:r>
            <w:r w:rsidR="00B139DE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564982DF" w14:textId="77777777" w:rsidR="00D62457" w:rsidRPr="00F86102" w:rsidRDefault="00D6245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D2E9A20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Powiatowy Urząd Pracy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Olecku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5FDB93CA" w14:textId="77777777" w:rsidR="00D62457" w:rsidRPr="00F86102" w:rsidRDefault="00D6245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1600FAA" w14:textId="342543AE" w:rsidR="00D62457" w:rsidRPr="00F86102" w:rsidRDefault="008E0EB9" w:rsidP="00AD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Udzielanie pomocy bezrobotnym, poszukującym pracy, pracodawcom poszukującym pracowników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0D45CEFE" w14:textId="77777777" w:rsidR="00D62457" w:rsidRPr="00F86102" w:rsidRDefault="00D6245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229ED8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Armii Krajowej 30, 19-400 Olecko</w:t>
            </w:r>
          </w:p>
          <w:p w14:paraId="2D34A3A1" w14:textId="77777777" w:rsidR="00D62457" w:rsidRPr="00F86102" w:rsidRDefault="00D62457" w:rsidP="000819E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57762530" w14:textId="77777777" w:rsidR="00D62457" w:rsidRPr="00F86102" w:rsidRDefault="00D6245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A7D8A23" w14:textId="3DD5B736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87 520 30 78</w:t>
            </w:r>
          </w:p>
          <w:p w14:paraId="6D294989" w14:textId="3F4160EF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87 520 25 33</w:t>
            </w:r>
          </w:p>
          <w:p w14:paraId="63F71164" w14:textId="77777777" w:rsidR="00D62457" w:rsidRPr="00F86102" w:rsidRDefault="00D62457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6316A7" w14:textId="77777777" w:rsidR="00D62457" w:rsidRPr="00F86102" w:rsidRDefault="00D62457" w:rsidP="00E06DB5">
            <w:pPr>
              <w:ind w:right="-10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Poniedziałek–czwartek: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="00E06DB5"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30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>-15</w:t>
            </w:r>
            <w:r w:rsidR="00E06DB5"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30 </w:t>
            </w:r>
          </w:p>
          <w:p w14:paraId="2C68B8AB" w14:textId="77777777" w:rsidR="00D62457" w:rsidRPr="00F86102" w:rsidRDefault="00D62457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Piątek: 7</w:t>
            </w:r>
            <w:r w:rsidR="00E06DB5"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-15</w:t>
            </w:r>
            <w:r w:rsidR="00E06DB5"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8815435" w14:textId="77777777" w:rsidR="00D62457" w:rsidRPr="00F86102" w:rsidRDefault="00D62457" w:rsidP="00E06DB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Interesanci przyjmowani są w godzinach</w:t>
            </w:r>
            <w:r w:rsidR="007D07CF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od 8</w:t>
            </w:r>
            <w:r w:rsidR="007D07CF"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do 14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24885829" w14:textId="77777777" w:rsidR="000819E6" w:rsidRPr="00F86102" w:rsidRDefault="000819E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DAAEDBF" w14:textId="77777777" w:rsidR="00D62457" w:rsidRPr="00F86102" w:rsidRDefault="00B114D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3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www.olecko.praca.gov.pl</w:t>
              </w:r>
            </w:hyperlink>
          </w:p>
          <w:p w14:paraId="416F6B7D" w14:textId="77777777" w:rsidR="00B114DD" w:rsidRPr="00F86102" w:rsidRDefault="00B114D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4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biuro@pup.olecko.pl</w:t>
              </w:r>
            </w:hyperlink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14:paraId="11C2D871" w14:textId="77777777" w:rsidR="008E0EB9" w:rsidRPr="00F86102" w:rsidRDefault="008E0EB9" w:rsidP="00E06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486DE7" w14:textId="1F36BB79" w:rsidR="00D62457" w:rsidRPr="00F86102" w:rsidRDefault="008E0EB9" w:rsidP="00E06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Zarejestrowani, poszukujący pracy, pracodawcy z terenu powiatu oleckiego.</w:t>
            </w:r>
          </w:p>
        </w:tc>
      </w:tr>
      <w:tr w:rsidR="008E0EB9" w:rsidRPr="00F86102" w14:paraId="751D9D3F" w14:textId="77777777" w:rsidTr="00E47B7B">
        <w:trPr>
          <w:gridAfter w:val="1"/>
          <w:wAfter w:w="40" w:type="dxa"/>
        </w:trPr>
        <w:tc>
          <w:tcPr>
            <w:tcW w:w="587" w:type="dxa"/>
            <w:shd w:val="clear" w:color="auto" w:fill="auto"/>
          </w:tcPr>
          <w:p w14:paraId="076746FD" w14:textId="77777777" w:rsidR="00AD7088" w:rsidRPr="00F86102" w:rsidRDefault="00AD7088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1D69CF" w14:textId="7E068D5A" w:rsidR="008E0EB9" w:rsidRPr="00F86102" w:rsidRDefault="008E0EB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</w:t>
            </w:r>
            <w:r w:rsidR="00B139DE">
              <w:rPr>
                <w:rFonts w:ascii="Arial" w:hAnsi="Arial" w:cs="Arial"/>
                <w:sz w:val="16"/>
                <w:szCs w:val="16"/>
              </w:rPr>
              <w:t>8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shd w:val="clear" w:color="auto" w:fill="auto"/>
          </w:tcPr>
          <w:p w14:paraId="734373CC" w14:textId="77777777" w:rsidR="00AD7088" w:rsidRPr="00F86102" w:rsidRDefault="00AD7088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710E00" w14:textId="3EAC4E45" w:rsidR="008E0EB9" w:rsidRPr="00F86102" w:rsidRDefault="008E0EB9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Infolinia Urzędów Pracy – Zielona infolinia</w:t>
            </w:r>
          </w:p>
        </w:tc>
        <w:tc>
          <w:tcPr>
            <w:tcW w:w="2551" w:type="dxa"/>
            <w:shd w:val="clear" w:color="auto" w:fill="auto"/>
          </w:tcPr>
          <w:p w14:paraId="2FDFFAFB" w14:textId="77777777" w:rsidR="00AD7088" w:rsidRPr="00F86102" w:rsidRDefault="00AD7088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33141C" w14:textId="14A2428E" w:rsidR="008E0EB9" w:rsidRPr="00F86102" w:rsidRDefault="008E0EB9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Pod tym numerem udzielane są informacje o usługach urzędów pracy</w:t>
            </w:r>
          </w:p>
        </w:tc>
        <w:tc>
          <w:tcPr>
            <w:tcW w:w="1843" w:type="dxa"/>
            <w:shd w:val="clear" w:color="auto" w:fill="auto"/>
          </w:tcPr>
          <w:p w14:paraId="59971E2F" w14:textId="3C0D1DF4" w:rsidR="008E0EB9" w:rsidRPr="00F86102" w:rsidRDefault="008E0EB9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Urząd Pracy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 ul. Ciepła 20,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15-472 Białystok</w:t>
            </w:r>
          </w:p>
        </w:tc>
        <w:tc>
          <w:tcPr>
            <w:tcW w:w="1984" w:type="dxa"/>
            <w:shd w:val="clear" w:color="auto" w:fill="auto"/>
          </w:tcPr>
          <w:p w14:paraId="25149056" w14:textId="77777777" w:rsidR="008E0EB9" w:rsidRPr="00F86102" w:rsidRDefault="008E0EB9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19 524 (z Polski)</w:t>
            </w:r>
          </w:p>
          <w:p w14:paraId="156DCAC5" w14:textId="0C47A8D9" w:rsidR="008E0EB9" w:rsidRPr="00F86102" w:rsidRDefault="008E0EB9" w:rsidP="008E0E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+48 22 19524</w:t>
            </w:r>
            <w:r w:rsidR="00AD7088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(z zagranicy)</w:t>
            </w:r>
            <w:r w:rsidR="00007AF9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Koszt zgodnie</w:t>
            </w:r>
            <w:r w:rsidR="00AD7088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t>z taryfą operatora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4C1DCD2" w14:textId="77777777" w:rsidR="008E0EB9" w:rsidRPr="00F86102" w:rsidRDefault="008E0EB9" w:rsidP="00E06DB5">
            <w:pPr>
              <w:ind w:right="-10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089BF1" w14:textId="7AF29580" w:rsidR="00007AF9" w:rsidRPr="00F86102" w:rsidRDefault="00007AF9" w:rsidP="00007AF9">
            <w:pPr>
              <w:ind w:right="-10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pn.-pt. 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14:paraId="5512C9B1" w14:textId="77777777" w:rsidR="00007AF9" w:rsidRPr="00F86102" w:rsidRDefault="00007AF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5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www.zielonalinia.gov.pl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553451D" w14:textId="597E15AF" w:rsidR="008E0EB9" w:rsidRPr="00F86102" w:rsidRDefault="00007AF9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  <w:hyperlink r:id="rId36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kontakt@zielonalinia.gov.pl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  <w:hyperlink r:id="rId37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biuro@zielonalinia.gov.pl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73E9EF0C" w14:textId="77777777" w:rsidR="008E0EB9" w:rsidRPr="00F86102" w:rsidRDefault="008E0EB9" w:rsidP="00E06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68F5E32" w14:textId="27DF2C09" w:rsidR="00007AF9" w:rsidRPr="00F86102" w:rsidRDefault="00007AF9" w:rsidP="00E06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Zarejestrowani, poszukujący pracy, pracodawcy</w:t>
            </w:r>
          </w:p>
        </w:tc>
      </w:tr>
      <w:tr w:rsidR="006D7E85" w:rsidRPr="00F86102" w14:paraId="55C1600E" w14:textId="77777777" w:rsidTr="00E47B7B">
        <w:tc>
          <w:tcPr>
            <w:tcW w:w="16352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99D1716" w14:textId="77777777" w:rsidR="00B32947" w:rsidRDefault="00B32947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088087" w14:textId="1FAFE2D0" w:rsidR="00E47B7B" w:rsidRPr="00F86102" w:rsidRDefault="00B32947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PRAWNE</w:t>
            </w:r>
          </w:p>
          <w:p w14:paraId="47EFCE12" w14:textId="16C6A083" w:rsidR="00E47B7B" w:rsidRPr="00F86102" w:rsidRDefault="00E47B7B" w:rsidP="00B329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32947" w:rsidRPr="00F86102" w14:paraId="026855A0" w14:textId="77777777" w:rsidTr="00AC4D44">
        <w:trPr>
          <w:gridAfter w:val="1"/>
          <w:wAfter w:w="40" w:type="dxa"/>
        </w:trPr>
        <w:tc>
          <w:tcPr>
            <w:tcW w:w="587" w:type="dxa"/>
            <w:shd w:val="clear" w:color="auto" w:fill="auto"/>
          </w:tcPr>
          <w:p w14:paraId="6A5814CD" w14:textId="5C3AE3E8" w:rsidR="00B32947" w:rsidRPr="00B32947" w:rsidRDefault="00B32947" w:rsidP="00B329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</w:t>
            </w:r>
            <w:r w:rsidR="00B139DE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shd w:val="clear" w:color="auto" w:fill="auto"/>
          </w:tcPr>
          <w:p w14:paraId="69780830" w14:textId="6C582FCB" w:rsidR="00B32947" w:rsidRPr="00F86102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Starostwo Powiatowe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w Olecku </w:t>
            </w:r>
            <w:r>
              <w:rPr>
                <w:rFonts w:ascii="Arial" w:hAnsi="Arial" w:cs="Arial"/>
                <w:sz w:val="16"/>
                <w:szCs w:val="16"/>
              </w:rPr>
              <w:br/>
              <w:t>Powiatowe Centrum Pomocy Rodzinie w Olecku</w:t>
            </w:r>
          </w:p>
        </w:tc>
        <w:tc>
          <w:tcPr>
            <w:tcW w:w="2551" w:type="dxa"/>
            <w:shd w:val="clear" w:color="auto" w:fill="auto"/>
          </w:tcPr>
          <w:p w14:paraId="56663D68" w14:textId="77777777" w:rsidR="00B32947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37F6A1" w14:textId="4003371E" w:rsidR="00B32947" w:rsidRPr="00F86102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Prawne z każdego zakresu – po umówieniu się telefonicznym  </w:t>
            </w:r>
          </w:p>
        </w:tc>
        <w:tc>
          <w:tcPr>
            <w:tcW w:w="1843" w:type="dxa"/>
            <w:shd w:val="clear" w:color="auto" w:fill="auto"/>
          </w:tcPr>
          <w:p w14:paraId="3BFD5794" w14:textId="499F903C" w:rsidR="00B32947" w:rsidRPr="00F86102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ul. Kolejowa 32</w:t>
            </w:r>
            <w:r>
              <w:rPr>
                <w:rFonts w:ascii="Arial" w:hAnsi="Arial" w:cs="Arial"/>
                <w:sz w:val="16"/>
                <w:szCs w:val="16"/>
              </w:rPr>
              <w:br/>
              <w:t>19-400 Olecko</w:t>
            </w:r>
            <w:r>
              <w:rPr>
                <w:rFonts w:ascii="Arial" w:hAnsi="Arial" w:cs="Arial"/>
                <w:sz w:val="16"/>
                <w:szCs w:val="16"/>
              </w:rPr>
              <w:br/>
              <w:t>ul. Gołdapska 23</w:t>
            </w:r>
            <w:r>
              <w:rPr>
                <w:rFonts w:ascii="Arial" w:hAnsi="Arial" w:cs="Arial"/>
                <w:sz w:val="16"/>
                <w:szCs w:val="16"/>
              </w:rPr>
              <w:br/>
              <w:t>19-400 Olecko</w:t>
            </w:r>
          </w:p>
        </w:tc>
        <w:tc>
          <w:tcPr>
            <w:tcW w:w="1984" w:type="dxa"/>
            <w:shd w:val="clear" w:color="auto" w:fill="auto"/>
          </w:tcPr>
          <w:p w14:paraId="387E7211" w14:textId="77777777" w:rsidR="00B32947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E9722B" w14:textId="77777777" w:rsidR="00B32947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5E0C7EC" w14:textId="27A35B11" w:rsidR="00B32947" w:rsidRPr="00F86102" w:rsidRDefault="00B32947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87 739 18 73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3843015" w14:textId="77777777" w:rsidR="00B139DE" w:rsidRDefault="00B139DE" w:rsidP="00AC4D44">
            <w:pPr>
              <w:ind w:right="-10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AEAD90C" w14:textId="7341EF3F" w:rsidR="00B32947" w:rsidRPr="00F86102" w:rsidRDefault="00B139DE" w:rsidP="00AC4D44">
            <w:pPr>
              <w:ind w:right="-10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pn.-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pt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569FCB52" w14:textId="77777777" w:rsidR="00B32947" w:rsidRPr="00B139DE" w:rsidRDefault="00B139DE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38" w:history="1">
              <w:r w:rsidRPr="00B139DE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www.powiat.olecko.pl</w:t>
              </w:r>
            </w:hyperlink>
            <w:r w:rsidRPr="00B139DE">
              <w:rPr>
                <w:rFonts w:ascii="Arial" w:hAnsi="Arial" w:cs="Arial"/>
                <w:sz w:val="16"/>
                <w:szCs w:val="16"/>
              </w:rPr>
              <w:br/>
            </w:r>
          </w:p>
          <w:p w14:paraId="4C3EB02D" w14:textId="0B1CC80B" w:rsidR="00B139DE" w:rsidRPr="00B139DE" w:rsidRDefault="00B139DE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www.bip.powiat.olecko.pl</w:t>
            </w:r>
          </w:p>
        </w:tc>
        <w:tc>
          <w:tcPr>
            <w:tcW w:w="2268" w:type="dxa"/>
            <w:shd w:val="clear" w:color="auto" w:fill="auto"/>
          </w:tcPr>
          <w:p w14:paraId="4E99EEBB" w14:textId="3C5571BF" w:rsidR="00B32947" w:rsidRPr="00B139DE" w:rsidRDefault="00B139DE" w:rsidP="00AC4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Mieszkańcy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powiatu oleckiego </w:t>
            </w:r>
          </w:p>
        </w:tc>
      </w:tr>
    </w:tbl>
    <w:p w14:paraId="75E48128" w14:textId="77777777" w:rsidR="00B32947" w:rsidRDefault="00B32947"/>
    <w:p w14:paraId="44F69237" w14:textId="77777777" w:rsidR="00B32947" w:rsidRDefault="00B32947"/>
    <w:p w14:paraId="60F8CF43" w14:textId="77777777" w:rsidR="00B139DE" w:rsidRDefault="00B139DE"/>
    <w:p w14:paraId="1F5E3AE2" w14:textId="77777777" w:rsidR="00B139DE" w:rsidRDefault="00B139DE"/>
    <w:tbl>
      <w:tblPr>
        <w:tblW w:w="16352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117"/>
        <w:gridCol w:w="2551"/>
        <w:gridCol w:w="1843"/>
        <w:gridCol w:w="1984"/>
        <w:gridCol w:w="2410"/>
        <w:gridCol w:w="2552"/>
        <w:gridCol w:w="2218"/>
        <w:gridCol w:w="50"/>
      </w:tblGrid>
      <w:tr w:rsidR="00B32947" w:rsidRPr="00F86102" w14:paraId="11C9F14E" w14:textId="77777777" w:rsidTr="00B139DE">
        <w:tc>
          <w:tcPr>
            <w:tcW w:w="16352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2B255E2" w14:textId="77777777" w:rsidR="00B32947" w:rsidRDefault="00B32947" w:rsidP="00B329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4BD425" w14:textId="5A8B7272" w:rsidR="00B32947" w:rsidRPr="00F86102" w:rsidRDefault="00B32947" w:rsidP="00B329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DLA OSÓB POKRZYWDZONYCH PRZESTĘPSTWEM</w:t>
            </w:r>
          </w:p>
          <w:p w14:paraId="1AC850A1" w14:textId="77777777" w:rsidR="00B32947" w:rsidRPr="00F86102" w:rsidRDefault="00B32947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915E1" w:rsidRPr="00F86102" w14:paraId="2B12219B" w14:textId="77777777" w:rsidTr="00B139DE">
        <w:tc>
          <w:tcPr>
            <w:tcW w:w="627" w:type="dxa"/>
            <w:tcBorders>
              <w:top w:val="double" w:sz="4" w:space="0" w:color="auto"/>
            </w:tcBorders>
            <w:shd w:val="clear" w:color="auto" w:fill="auto"/>
          </w:tcPr>
          <w:p w14:paraId="6384A304" w14:textId="1CAB5AD5" w:rsidR="003915E1" w:rsidRPr="00F86102" w:rsidRDefault="00B139DE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726EACFD" w14:textId="4B2806F6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Ministerstwo Sprawiedliwości Departament Funduszu Sprawiedliwości Linia Pomocy Pokrzywdzonym </w:t>
            </w:r>
          </w:p>
        </w:tc>
        <w:tc>
          <w:tcPr>
            <w:tcW w:w="255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1AEF4C44" w14:textId="0875ECFA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Wsparcie informacyjne, psychologiczne, finansowe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i prawne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6A8CDAB5" w14:textId="77777777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94D84F9" w14:textId="2090B56D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Al. Ujazdowskie 11, 00-567 Warszawa 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5FF04B96" w14:textId="77777777" w:rsidR="003915E1" w:rsidRPr="00F86102" w:rsidRDefault="003915E1" w:rsidP="00AD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F32E1B" w14:textId="15EDB121" w:rsidR="003915E1" w:rsidRPr="00F86102" w:rsidRDefault="003915E1" w:rsidP="00AD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+48 222 309 900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</w:tcPr>
          <w:p w14:paraId="539FD664" w14:textId="77777777" w:rsidR="003915E1" w:rsidRPr="00F86102" w:rsidRDefault="003915E1" w:rsidP="0012018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53C9FFE" w14:textId="73426329" w:rsidR="003915E1" w:rsidRPr="00F86102" w:rsidRDefault="003915E1" w:rsidP="0012018E">
            <w:pPr>
              <w:jc w:val="center"/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bCs/>
                <w:sz w:val="16"/>
                <w:szCs w:val="16"/>
              </w:rPr>
              <w:t>pn.-pt. godz. 8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15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- 16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15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1E9C186B" w14:textId="77777777" w:rsidR="00B32947" w:rsidRDefault="00B32947" w:rsidP="0012018E">
            <w:pPr>
              <w:jc w:val="center"/>
              <w:rPr>
                <w:sz w:val="14"/>
                <w:szCs w:val="14"/>
              </w:rPr>
            </w:pPr>
          </w:p>
          <w:p w14:paraId="235D5BCE" w14:textId="14C6D9CC" w:rsidR="003915E1" w:rsidRPr="00B32947" w:rsidRDefault="00B32947" w:rsidP="0012018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hyperlink r:id="rId39" w:history="1">
              <w:r w:rsidRPr="00585BB6">
                <w:rPr>
                  <w:rStyle w:val="Hipercze"/>
                  <w:rFonts w:ascii="Arial" w:hAnsi="Arial" w:cs="Arial"/>
                  <w:sz w:val="14"/>
                  <w:szCs w:val="14"/>
                </w:rPr>
                <w:t>www.funduszsprawiedliwosci.gov.pl</w:t>
              </w:r>
            </w:hyperlink>
            <w:r w:rsidR="003915E1" w:rsidRPr="00B3294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915E1" w:rsidRPr="00B32947">
              <w:rPr>
                <w:rFonts w:ascii="Arial" w:hAnsi="Arial" w:cs="Arial"/>
                <w:sz w:val="14"/>
                <w:szCs w:val="14"/>
              </w:rPr>
              <w:br/>
              <w:t>info@numersos.pl</w:t>
            </w:r>
          </w:p>
          <w:p w14:paraId="5D2E913D" w14:textId="77777777" w:rsidR="003915E1" w:rsidRPr="00B32947" w:rsidRDefault="003915E1" w:rsidP="0012018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2947">
              <w:rPr>
                <w:rFonts w:ascii="Arial" w:hAnsi="Arial" w:cs="Arial"/>
                <w:sz w:val="14"/>
                <w:szCs w:val="14"/>
              </w:rPr>
              <w:t>www.pokrzywdzeni.gov.pl</w:t>
            </w:r>
          </w:p>
          <w:p w14:paraId="11D2B97B" w14:textId="427BD450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2947">
              <w:rPr>
                <w:rFonts w:ascii="Arial" w:hAnsi="Arial" w:cs="Arial"/>
                <w:sz w:val="14"/>
                <w:szCs w:val="14"/>
              </w:rPr>
              <w:t>funduszspraweidliwosci.ms.gov.pl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9D19C5" w14:textId="77777777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224DDE" w14:textId="36C3E0EC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Osoby pokrzywdzone przestępstwem i ich osoby bliskie oraz świadkowie. </w:t>
            </w:r>
          </w:p>
        </w:tc>
      </w:tr>
      <w:tr w:rsidR="003915E1" w:rsidRPr="00F86102" w14:paraId="35039DF3" w14:textId="77777777" w:rsidTr="00B139DE">
        <w:tc>
          <w:tcPr>
            <w:tcW w:w="627" w:type="dxa"/>
            <w:tcBorders>
              <w:bottom w:val="double" w:sz="4" w:space="0" w:color="auto"/>
            </w:tcBorders>
            <w:shd w:val="clear" w:color="auto" w:fill="auto"/>
          </w:tcPr>
          <w:p w14:paraId="703045AB" w14:textId="617E5584" w:rsidR="003915E1" w:rsidRPr="00F86102" w:rsidRDefault="00B139DE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clear" w:color="auto" w:fill="auto"/>
          </w:tcPr>
          <w:p w14:paraId="06ED9C7F" w14:textId="470AE0FB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Okręgowy Ośrodek Pomocy Pokrzywdzonym Przestępstwem w Suwałkach </w:t>
            </w:r>
          </w:p>
        </w:tc>
        <w:tc>
          <w:tcPr>
            <w:tcW w:w="255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649972DA" w14:textId="77777777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6DD7F04E" w14:textId="09892945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Suwałki, ul. Noniewicza 91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102ADBBF" w14:textId="7F72E5A4" w:rsidR="003915E1" w:rsidRPr="00F86102" w:rsidRDefault="003915E1" w:rsidP="00AD7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87 565 02 58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</w:tcPr>
          <w:p w14:paraId="6D94B20C" w14:textId="3FFA2F3C" w:rsidR="003915E1" w:rsidRPr="00F86102" w:rsidRDefault="003915E1" w:rsidP="0012018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6102">
              <w:rPr>
                <w:rFonts w:ascii="Arial" w:hAnsi="Arial" w:cs="Arial"/>
                <w:bCs/>
                <w:sz w:val="16"/>
                <w:szCs w:val="16"/>
              </w:rPr>
              <w:t>Pn. 13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– 20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br/>
              <w:t>Wt. 9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 xml:space="preserve">00 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>– 16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br/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>Śr.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 xml:space="preserve"> 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9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– 16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br/>
              <w:t>Cz. 8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– 15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br/>
              <w:t>Pt. 8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– 15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</w:p>
          <w:p w14:paraId="573CE828" w14:textId="08C3A99D" w:rsidR="003915E1" w:rsidRPr="00F86102" w:rsidRDefault="003915E1" w:rsidP="0012018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6102">
              <w:rPr>
                <w:rFonts w:ascii="Arial" w:hAnsi="Arial" w:cs="Arial"/>
                <w:bCs/>
                <w:sz w:val="16"/>
                <w:szCs w:val="16"/>
              </w:rPr>
              <w:t>Sb. 7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t xml:space="preserve"> – 12</w:t>
            </w:r>
            <w:r w:rsidRPr="00F8610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 xml:space="preserve">00 </w:t>
            </w:r>
            <w:r w:rsidRPr="00F86102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obiekt dostępny dla niepełnosprawnych ruchowo  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auto"/>
          </w:tcPr>
          <w:p w14:paraId="56A32218" w14:textId="77777777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5FCB35" w14:textId="77777777" w:rsidR="003915E1" w:rsidRPr="00F86102" w:rsidRDefault="003915E1" w:rsidP="001201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AF9" w:rsidRPr="00F86102" w14:paraId="39845CE3" w14:textId="77777777" w:rsidTr="00B139DE">
        <w:trPr>
          <w:gridAfter w:val="1"/>
          <w:wAfter w:w="50" w:type="dxa"/>
        </w:trPr>
        <w:tc>
          <w:tcPr>
            <w:tcW w:w="16302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167009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001E8B" w14:textId="77777777" w:rsidR="00007AF9" w:rsidRPr="00F86102" w:rsidRDefault="00007AF9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PRAWO  KONSUMENCKIE</w:t>
            </w:r>
          </w:p>
          <w:p w14:paraId="12FAC5D6" w14:textId="046BBBF6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D7E85" w:rsidRPr="00F86102" w14:paraId="3384B030" w14:textId="77777777" w:rsidTr="00B139DE">
        <w:trPr>
          <w:gridAfter w:val="1"/>
          <w:wAfter w:w="50" w:type="dxa"/>
        </w:trPr>
        <w:tc>
          <w:tcPr>
            <w:tcW w:w="627" w:type="dxa"/>
            <w:tcBorders>
              <w:top w:val="double" w:sz="4" w:space="0" w:color="auto"/>
            </w:tcBorders>
            <w:shd w:val="clear" w:color="auto" w:fill="auto"/>
          </w:tcPr>
          <w:p w14:paraId="768ED8EB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4956C" w14:textId="0CF113FC" w:rsidR="006D7E85" w:rsidRPr="00F86102" w:rsidRDefault="003915E1" w:rsidP="00267F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B139DE">
              <w:rPr>
                <w:rFonts w:ascii="Arial" w:hAnsi="Arial" w:cs="Arial"/>
                <w:sz w:val="16"/>
                <w:szCs w:val="16"/>
              </w:rPr>
              <w:t>2</w:t>
            </w:r>
            <w:r w:rsidR="006D7E85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5385395C" w14:textId="4F1EDC12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Powiatowy Rzecznik Konsumentów 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 xml:space="preserve">w Olecku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38F65231" w14:textId="7D5A4EE2" w:rsidR="006D7E85" w:rsidRPr="00F86102" w:rsidRDefault="003915E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Poradnictwo konsumenckie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331ECF56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Kolejowa 32</w:t>
            </w:r>
          </w:p>
          <w:p w14:paraId="4004EC7C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17F12D83" w14:textId="77777777" w:rsidR="006D7E85" w:rsidRPr="00F86102" w:rsidRDefault="006D7E85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A6BB39D" w14:textId="483BBAFD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87 739 18 68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</w:tcPr>
          <w:p w14:paraId="30D64A47" w14:textId="4153CA7B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F86102">
              <w:rPr>
                <w:rStyle w:val="tekst"/>
                <w:rFonts w:ascii="Arial" w:hAnsi="Arial" w:cs="Arial"/>
                <w:bCs/>
                <w:sz w:val="16"/>
                <w:szCs w:val="16"/>
              </w:rPr>
              <w:t xml:space="preserve">piątek </w:t>
            </w:r>
            <w:r w:rsidR="00A673C7" w:rsidRPr="00F86102">
              <w:rPr>
                <w:rStyle w:val="tekst"/>
                <w:rFonts w:ascii="Arial" w:hAnsi="Arial" w:cs="Arial"/>
                <w:bCs/>
                <w:sz w:val="16"/>
                <w:szCs w:val="16"/>
              </w:rPr>
              <w:t>7</w:t>
            </w:r>
            <w:r w:rsidR="00A673C7" w:rsidRPr="00F86102">
              <w:rPr>
                <w:rStyle w:val="tekst"/>
                <w:rFonts w:ascii="Arial" w:hAnsi="Arial" w:cs="Arial"/>
                <w:bCs/>
                <w:sz w:val="16"/>
                <w:szCs w:val="16"/>
                <w:vertAlign w:val="superscript"/>
              </w:rPr>
              <w:t>3</w:t>
            </w:r>
            <w:r w:rsidRPr="00F86102">
              <w:rPr>
                <w:rStyle w:val="tekst"/>
                <w:rFonts w:ascii="Arial" w:hAnsi="Arial" w:cs="Arial"/>
                <w:bCs/>
                <w:sz w:val="16"/>
                <w:szCs w:val="16"/>
                <w:vertAlign w:val="superscript"/>
              </w:rPr>
              <w:t>0</w:t>
            </w:r>
            <w:r w:rsidRPr="00F86102">
              <w:rPr>
                <w:rStyle w:val="tekst"/>
                <w:rFonts w:ascii="Arial" w:hAnsi="Arial" w:cs="Arial"/>
                <w:bCs/>
                <w:sz w:val="16"/>
                <w:szCs w:val="16"/>
              </w:rPr>
              <w:t xml:space="preserve"> – 1</w:t>
            </w:r>
            <w:r w:rsidR="00A673C7" w:rsidRPr="00F86102">
              <w:rPr>
                <w:rStyle w:val="tekst"/>
                <w:rFonts w:ascii="Arial" w:hAnsi="Arial" w:cs="Arial"/>
                <w:bCs/>
                <w:sz w:val="16"/>
                <w:szCs w:val="16"/>
              </w:rPr>
              <w:t>5</w:t>
            </w:r>
            <w:r w:rsidR="00A673C7" w:rsidRPr="00F86102">
              <w:rPr>
                <w:rStyle w:val="tekst"/>
                <w:rFonts w:ascii="Arial" w:hAnsi="Arial" w:cs="Arial"/>
                <w:bCs/>
                <w:sz w:val="16"/>
                <w:szCs w:val="16"/>
                <w:vertAlign w:val="superscript"/>
              </w:rPr>
              <w:t>3</w:t>
            </w:r>
            <w:r w:rsidRPr="00F86102">
              <w:rPr>
                <w:rStyle w:val="tekst"/>
                <w:rFonts w:ascii="Arial" w:hAnsi="Arial" w:cs="Arial"/>
                <w:bCs/>
                <w:sz w:val="16"/>
                <w:szCs w:val="16"/>
                <w:vertAlign w:val="superscript"/>
              </w:rPr>
              <w:t>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526482E2" w14:textId="38D90ABD" w:rsidR="006D7E85" w:rsidRPr="00F86102" w:rsidRDefault="003915E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0" w:history="1">
              <w:r w:rsidRPr="00F86102">
                <w:rPr>
                  <w:rStyle w:val="Hipercze"/>
                  <w:color w:val="auto"/>
                </w:rPr>
                <w:t>rzecznik@powiat.olecko.pl</w:t>
              </w:r>
            </w:hyperlink>
            <w:r w:rsidRPr="00F86102">
              <w:t xml:space="preserve"> </w:t>
            </w:r>
          </w:p>
        </w:tc>
        <w:tc>
          <w:tcPr>
            <w:tcW w:w="2218" w:type="dxa"/>
            <w:tcBorders>
              <w:top w:val="double" w:sz="4" w:space="0" w:color="auto"/>
            </w:tcBorders>
            <w:shd w:val="clear" w:color="auto" w:fill="auto"/>
          </w:tcPr>
          <w:p w14:paraId="4C996356" w14:textId="76BCAF31" w:rsidR="006D7E85" w:rsidRPr="00F86102" w:rsidRDefault="00711FA0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Prawo konsumenckie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>, mieszkańcy powiatu oleckiego</w:t>
            </w:r>
          </w:p>
        </w:tc>
      </w:tr>
      <w:tr w:rsidR="006D7E85" w:rsidRPr="00F86102" w14:paraId="769E5992" w14:textId="77777777" w:rsidTr="00B139DE">
        <w:trPr>
          <w:gridAfter w:val="1"/>
          <w:wAfter w:w="50" w:type="dxa"/>
        </w:trPr>
        <w:tc>
          <w:tcPr>
            <w:tcW w:w="627" w:type="dxa"/>
            <w:tcBorders>
              <w:bottom w:val="double" w:sz="4" w:space="0" w:color="auto"/>
            </w:tcBorders>
            <w:shd w:val="clear" w:color="auto" w:fill="auto"/>
          </w:tcPr>
          <w:p w14:paraId="0467E208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056F00D" w14:textId="4E8C391F" w:rsidR="006D7E85" w:rsidRPr="00F86102" w:rsidRDefault="003915E1" w:rsidP="00267F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B139DE">
              <w:rPr>
                <w:rFonts w:ascii="Arial" w:hAnsi="Arial" w:cs="Arial"/>
                <w:sz w:val="16"/>
                <w:szCs w:val="16"/>
              </w:rPr>
              <w:t>3</w:t>
            </w:r>
            <w:r w:rsidR="006D7E85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clear" w:color="auto" w:fill="auto"/>
          </w:tcPr>
          <w:p w14:paraId="4243DD77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9407A8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Urząd Ochrony Konkurencji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i Konsumentów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14:paraId="09F68151" w14:textId="77777777" w:rsidR="006D7E85" w:rsidRPr="00F86102" w:rsidRDefault="006D7E85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0CBA644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Ochrona praw konsumenckich 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2FB64E21" w14:textId="77777777" w:rsidR="00E06DB5" w:rsidRPr="00F86102" w:rsidRDefault="006D7E85" w:rsidP="00E06DB5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UOKiK 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FE01024" w14:textId="7C026797" w:rsidR="006D7E85" w:rsidRPr="00F86102" w:rsidRDefault="00984236" w:rsidP="00E06DB5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Pl. Powstańców Warszawy </w:t>
            </w:r>
            <w:r w:rsidR="00E87375" w:rsidRPr="00F86102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51D83235" w14:textId="77777777" w:rsidR="00984236" w:rsidRPr="00F86102" w:rsidRDefault="00984236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00-950 Warszawa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6E0B0247" w14:textId="1BE385CB" w:rsidR="00E06DB5" w:rsidRPr="00F86102" w:rsidRDefault="00984236" w:rsidP="007D07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Infolinia konsumencka 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 xml:space="preserve">(prowadzona przez Federację Konsumentów) </w:t>
            </w:r>
            <w:r w:rsidRPr="00F86102">
              <w:rPr>
                <w:rFonts w:ascii="Arial" w:hAnsi="Arial" w:cs="Arial"/>
                <w:sz w:val="16"/>
                <w:szCs w:val="16"/>
              </w:rPr>
              <w:t>801 440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> </w:t>
            </w:r>
            <w:r w:rsidRPr="00F86102">
              <w:rPr>
                <w:rFonts w:ascii="Arial" w:hAnsi="Arial" w:cs="Arial"/>
                <w:sz w:val="16"/>
                <w:szCs w:val="16"/>
              </w:rPr>
              <w:t>220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br/>
              <w:t>22 290 89 16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76354A1" w14:textId="6D892E60" w:rsidR="00984236" w:rsidRPr="00F86102" w:rsidRDefault="00692AF0" w:rsidP="007D07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koszt wg cen operatora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</w:tcPr>
          <w:p w14:paraId="78B2819F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23A87F" w14:textId="77777777" w:rsidR="00711FA0" w:rsidRPr="00F86102" w:rsidRDefault="00711FA0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3A03F42B" w14:textId="77777777" w:rsidR="00711FA0" w:rsidRPr="00F86102" w:rsidRDefault="00711FA0" w:rsidP="000819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auto"/>
          </w:tcPr>
          <w:p w14:paraId="44BADBFB" w14:textId="77777777" w:rsidR="006D7E85" w:rsidRPr="00F86102" w:rsidRDefault="006D7E85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F95F52A" w14:textId="77777777" w:rsidR="00711FA0" w:rsidRPr="00F86102" w:rsidRDefault="00711FA0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1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www.uokik.gov.pl</w:t>
              </w:r>
            </w:hyperlink>
          </w:p>
          <w:p w14:paraId="46EB22F3" w14:textId="77777777" w:rsidR="00711FA0" w:rsidRPr="00F86102" w:rsidRDefault="00711FA0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porady@dlakonsumentow.pl</w:t>
            </w:r>
          </w:p>
        </w:tc>
        <w:tc>
          <w:tcPr>
            <w:tcW w:w="2218" w:type="dxa"/>
            <w:tcBorders>
              <w:bottom w:val="double" w:sz="4" w:space="0" w:color="auto"/>
            </w:tcBorders>
            <w:shd w:val="clear" w:color="auto" w:fill="auto"/>
          </w:tcPr>
          <w:p w14:paraId="45A8A42F" w14:textId="77777777" w:rsidR="006D7E85" w:rsidRPr="00F86102" w:rsidRDefault="006D7E85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1AF8C18" w14:textId="77777777" w:rsidR="00711FA0" w:rsidRPr="00F86102" w:rsidRDefault="00711FA0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Prawo konsumenckie</w:t>
            </w:r>
          </w:p>
        </w:tc>
      </w:tr>
      <w:tr w:rsidR="00711FA0" w:rsidRPr="00F86102" w14:paraId="12455BE6" w14:textId="77777777" w:rsidTr="00B139DE">
        <w:trPr>
          <w:gridAfter w:val="1"/>
          <w:wAfter w:w="50" w:type="dxa"/>
        </w:trPr>
        <w:tc>
          <w:tcPr>
            <w:tcW w:w="16302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32178D5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CC0FA0" w14:textId="77777777" w:rsidR="00492104" w:rsidRPr="00F86102" w:rsidRDefault="00711FA0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PRAWA  PACJENTA</w:t>
            </w:r>
          </w:p>
          <w:p w14:paraId="33DF22C3" w14:textId="319603ED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1FA0" w:rsidRPr="00F86102" w14:paraId="3735AFB4" w14:textId="77777777" w:rsidTr="00B139DE">
        <w:trPr>
          <w:gridAfter w:val="1"/>
          <w:wAfter w:w="50" w:type="dxa"/>
        </w:trPr>
        <w:tc>
          <w:tcPr>
            <w:tcW w:w="627" w:type="dxa"/>
            <w:tcBorders>
              <w:top w:val="double" w:sz="4" w:space="0" w:color="auto"/>
            </w:tcBorders>
            <w:shd w:val="clear" w:color="auto" w:fill="auto"/>
          </w:tcPr>
          <w:p w14:paraId="09E33DDB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DC8AFFB" w14:textId="4536BB4E" w:rsidR="00D72C37" w:rsidRPr="00F86102" w:rsidRDefault="003915E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B139DE">
              <w:rPr>
                <w:rFonts w:ascii="Arial" w:hAnsi="Arial" w:cs="Arial"/>
                <w:sz w:val="16"/>
                <w:szCs w:val="16"/>
              </w:rPr>
              <w:t>4</w:t>
            </w:r>
            <w:r w:rsidR="00D72C37"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tcBorders>
              <w:top w:val="double" w:sz="4" w:space="0" w:color="auto"/>
            </w:tcBorders>
            <w:shd w:val="clear" w:color="auto" w:fill="auto"/>
          </w:tcPr>
          <w:p w14:paraId="47141D94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9BF9818" w14:textId="4AD1A77E" w:rsidR="00711FA0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Rzecznik Praw Pacjenta </w:t>
            </w:r>
            <w:r w:rsidR="003915E1" w:rsidRPr="00F86102">
              <w:rPr>
                <w:rFonts w:ascii="Arial" w:hAnsi="Arial" w:cs="Arial"/>
                <w:sz w:val="16"/>
                <w:szCs w:val="16"/>
              </w:rPr>
              <w:t xml:space="preserve">przy Warmińsko-Mazurskim Oddziale Narodowego Funduszu Zdrowia 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14:paraId="763ACF0B" w14:textId="77777777" w:rsidR="0080505D" w:rsidRPr="00F86102" w:rsidRDefault="0080505D" w:rsidP="000819E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925E2A4" w14:textId="77777777" w:rsidR="00711FA0" w:rsidRPr="00F86102" w:rsidRDefault="0080505D" w:rsidP="007D07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Ochrona praw pacjenta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4C515B53" w14:textId="3D49ED0A" w:rsidR="003915E1" w:rsidRPr="00F86102" w:rsidRDefault="003915E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Olsztyn,</w:t>
            </w:r>
            <w:r w:rsidR="00C37973" w:rsidRPr="00F86102">
              <w:rPr>
                <w:rFonts w:ascii="Arial" w:hAnsi="Arial" w:cs="Arial"/>
                <w:sz w:val="16"/>
                <w:szCs w:val="16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ul. Żołnierska 16</w:t>
            </w:r>
          </w:p>
          <w:p w14:paraId="185B7683" w14:textId="77777777" w:rsidR="003915E1" w:rsidRPr="00F86102" w:rsidRDefault="003915E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C793509" w14:textId="6694E6CE" w:rsidR="0080505D" w:rsidRPr="00F86102" w:rsidRDefault="00C37973" w:rsidP="00C379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Ełk, </w:t>
            </w:r>
            <w:r w:rsidR="0080505D" w:rsidRPr="00F86102">
              <w:rPr>
                <w:rFonts w:ascii="Arial" w:hAnsi="Arial" w:cs="Arial"/>
                <w:sz w:val="16"/>
                <w:szCs w:val="16"/>
              </w:rPr>
              <w:t xml:space="preserve">ul. </w:t>
            </w:r>
            <w:r w:rsidRPr="00F86102">
              <w:rPr>
                <w:rFonts w:ascii="Arial" w:hAnsi="Arial" w:cs="Arial"/>
                <w:sz w:val="16"/>
                <w:szCs w:val="16"/>
              </w:rPr>
              <w:t>Chopina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54277089" w14:textId="77777777" w:rsidR="00C37973" w:rsidRPr="00F86102" w:rsidRDefault="00C37973" w:rsidP="00844E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F47707" w14:textId="6741D124" w:rsidR="00844ED6" w:rsidRPr="00F86102" w:rsidRDefault="00C37973" w:rsidP="00844E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89 539 97 9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 w Olsztynie </w:t>
            </w:r>
          </w:p>
          <w:p w14:paraId="1D8742CD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</w:tcPr>
          <w:p w14:paraId="395D980E" w14:textId="6D205765" w:rsidR="00711FA0" w:rsidRPr="00F86102" w:rsidRDefault="00C37973" w:rsidP="00C379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 Olsztynie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Pn. 10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wt.-pt.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3 i 4  środę miesiąca RPP przyjmuje odpowiednio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Delegaturze WM OW NFZ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Elblągu i w Ełku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w godz. 10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- 14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14:paraId="3F7865CE" w14:textId="77777777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38C3447" w14:textId="1A4C69F9" w:rsidR="00711FA0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2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ewa.szuba@nfz-olsztyn.pl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05D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18" w:type="dxa"/>
            <w:tcBorders>
              <w:top w:val="double" w:sz="4" w:space="0" w:color="auto"/>
            </w:tcBorders>
            <w:shd w:val="clear" w:color="auto" w:fill="auto"/>
          </w:tcPr>
          <w:p w14:paraId="24BE6501" w14:textId="77777777" w:rsidR="00711FA0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Z porad może korzystać każdy kto ma poczucie łamania praw pacjenta. </w:t>
            </w:r>
          </w:p>
        </w:tc>
      </w:tr>
      <w:tr w:rsidR="00C37973" w:rsidRPr="00F86102" w14:paraId="23615711" w14:textId="77777777" w:rsidTr="00B139DE">
        <w:trPr>
          <w:gridAfter w:val="1"/>
          <w:wAfter w:w="50" w:type="dxa"/>
        </w:trPr>
        <w:tc>
          <w:tcPr>
            <w:tcW w:w="627" w:type="dxa"/>
            <w:shd w:val="clear" w:color="auto" w:fill="auto"/>
          </w:tcPr>
          <w:p w14:paraId="5A173CD9" w14:textId="6C2CDF02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EF45E7">
              <w:rPr>
                <w:rFonts w:ascii="Arial" w:hAnsi="Arial" w:cs="Arial"/>
                <w:sz w:val="16"/>
                <w:szCs w:val="16"/>
              </w:rPr>
              <w:t>5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shd w:val="clear" w:color="auto" w:fill="auto"/>
          </w:tcPr>
          <w:p w14:paraId="48864379" w14:textId="4B49916B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Rzecznik Praw Pacjenta Telefoniczna Informacja Pacjenta </w:t>
            </w:r>
          </w:p>
        </w:tc>
        <w:tc>
          <w:tcPr>
            <w:tcW w:w="2551" w:type="dxa"/>
            <w:shd w:val="clear" w:color="auto" w:fill="auto"/>
          </w:tcPr>
          <w:p w14:paraId="61D74F59" w14:textId="62092C0A" w:rsidR="00C37973" w:rsidRPr="00F86102" w:rsidRDefault="00C37973" w:rsidP="00C379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Ochrona praw pacjenta</w:t>
            </w:r>
          </w:p>
        </w:tc>
        <w:tc>
          <w:tcPr>
            <w:tcW w:w="1843" w:type="dxa"/>
            <w:shd w:val="clear" w:color="auto" w:fill="auto"/>
          </w:tcPr>
          <w:p w14:paraId="1C0BF3BC" w14:textId="1805F0C0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Biuro RPP,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ul. Młynarska 46,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01-171 Warszawa</w:t>
            </w:r>
          </w:p>
        </w:tc>
        <w:tc>
          <w:tcPr>
            <w:tcW w:w="1984" w:type="dxa"/>
            <w:shd w:val="clear" w:color="auto" w:fill="auto"/>
          </w:tcPr>
          <w:p w14:paraId="11922414" w14:textId="4FEFDDA4" w:rsidR="00C37973" w:rsidRPr="00F86102" w:rsidRDefault="00C37973" w:rsidP="00844E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800 190 590 (bezpłatne poł.) Zapisy na poradę osobistą: </w:t>
            </w:r>
            <w:hyperlink r:id="rId43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rezerwacja@rpp.gov.pl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lub (22) 532 82 43</w:t>
            </w:r>
          </w:p>
        </w:tc>
        <w:tc>
          <w:tcPr>
            <w:tcW w:w="2410" w:type="dxa"/>
            <w:shd w:val="clear" w:color="auto" w:fill="auto"/>
          </w:tcPr>
          <w:p w14:paraId="42AE950D" w14:textId="77777777" w:rsidR="00C37973" w:rsidRPr="00F86102" w:rsidRDefault="00C37973" w:rsidP="00C379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E7ED042" w14:textId="23001462" w:rsidR="00C37973" w:rsidRPr="00F86102" w:rsidRDefault="00C37973" w:rsidP="00C37973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Pn.-pt. 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14:paraId="7E626F93" w14:textId="77777777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3D86C2" w14:textId="35FB73B2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4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https://www.gov.pl/web/rpp/telefoniczna-informacja-pacjenta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CF78128" w14:textId="77777777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116EAE" w14:textId="5C24B29B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kancelaria@rpp.gov.pl</w:t>
            </w:r>
          </w:p>
          <w:p w14:paraId="52084845" w14:textId="7AC50D34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18" w:type="dxa"/>
            <w:shd w:val="clear" w:color="auto" w:fill="auto"/>
          </w:tcPr>
          <w:p w14:paraId="2C06608F" w14:textId="77777777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C9662B" w14:textId="6916D56B" w:rsidR="00C37973" w:rsidRPr="00F86102" w:rsidRDefault="00C37973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 porad może korzystać każdy kto ma poczucie łamania praw pacjenta.</w:t>
            </w:r>
          </w:p>
        </w:tc>
      </w:tr>
      <w:tr w:rsidR="0080505D" w:rsidRPr="00F86102" w14:paraId="130F1082" w14:textId="77777777" w:rsidTr="00B139DE">
        <w:trPr>
          <w:gridAfter w:val="1"/>
          <w:wAfter w:w="50" w:type="dxa"/>
        </w:trPr>
        <w:tc>
          <w:tcPr>
            <w:tcW w:w="627" w:type="dxa"/>
            <w:shd w:val="clear" w:color="auto" w:fill="auto"/>
          </w:tcPr>
          <w:p w14:paraId="21A26C27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F1BCCE3" w14:textId="58C3B3DD" w:rsidR="0080505D" w:rsidRPr="00F86102" w:rsidRDefault="003915E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EF45E7">
              <w:rPr>
                <w:rFonts w:ascii="Arial" w:hAnsi="Arial" w:cs="Arial"/>
                <w:sz w:val="16"/>
                <w:szCs w:val="16"/>
              </w:rPr>
              <w:t>6</w:t>
            </w:r>
            <w:r w:rsidR="0080505D"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shd w:val="clear" w:color="auto" w:fill="auto"/>
          </w:tcPr>
          <w:p w14:paraId="18900D90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96512C5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Narodowy Fundusz Zdrowia - Centrala</w:t>
            </w:r>
          </w:p>
        </w:tc>
        <w:tc>
          <w:tcPr>
            <w:tcW w:w="2551" w:type="dxa"/>
            <w:shd w:val="clear" w:color="auto" w:fill="auto"/>
          </w:tcPr>
          <w:p w14:paraId="658DF804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Uprawnienia ubezpieczenia zdrowotnego: prawa pacjenta, leczenie w kraju i poza granicami, kolejki do świadczeń</w:t>
            </w:r>
          </w:p>
        </w:tc>
        <w:tc>
          <w:tcPr>
            <w:tcW w:w="1843" w:type="dxa"/>
            <w:shd w:val="clear" w:color="auto" w:fill="auto"/>
          </w:tcPr>
          <w:p w14:paraId="1270933D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NFZ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ul. Grójecka 186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02-390 Warszawa</w:t>
            </w:r>
          </w:p>
        </w:tc>
        <w:tc>
          <w:tcPr>
            <w:tcW w:w="1984" w:type="dxa"/>
            <w:shd w:val="clear" w:color="auto" w:fill="auto"/>
          </w:tcPr>
          <w:p w14:paraId="03CD4037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Infolinia 800 392 976</w:t>
            </w:r>
          </w:p>
          <w:p w14:paraId="73145810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22 572 60 42 – połączenie bezpłatne</w:t>
            </w:r>
          </w:p>
          <w:p w14:paraId="7425222B" w14:textId="2703F793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Każdy oddział NFZ posiada infolinię. </w:t>
            </w:r>
          </w:p>
        </w:tc>
        <w:tc>
          <w:tcPr>
            <w:tcW w:w="2410" w:type="dxa"/>
            <w:shd w:val="clear" w:color="auto" w:fill="auto"/>
          </w:tcPr>
          <w:p w14:paraId="4F9CC18F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BBA6131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482F7143" w14:textId="7989F99F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</w:t>
            </w:r>
            <w:r w:rsidR="004323F1" w:rsidRPr="00F86102">
              <w:rPr>
                <w:rFonts w:ascii="Arial" w:hAnsi="Arial" w:cs="Arial"/>
                <w:sz w:val="16"/>
                <w:szCs w:val="16"/>
              </w:rPr>
              <w:t>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14:paraId="5F18F6B9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BBDF9D0" w14:textId="0E2BA5C6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5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www.nfz.gov.pl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  <w:hyperlink r:id="rId46" w:history="1">
              <w:r w:rsidR="00E47B7B"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infolinia@nfz.gov.pl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18" w:type="dxa"/>
            <w:shd w:val="clear" w:color="auto" w:fill="auto"/>
          </w:tcPr>
          <w:p w14:paraId="22257BE7" w14:textId="77777777" w:rsidR="0080505D" w:rsidRPr="00F86102" w:rsidRDefault="0080505D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Każda osoba objęta ubezpieczeniem lub zainteresowana</w:t>
            </w:r>
            <w:r w:rsidR="00E06DB5"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D00A9" w:rsidRPr="00F86102">
              <w:rPr>
                <w:rFonts w:ascii="Arial" w:hAnsi="Arial" w:cs="Arial"/>
                <w:sz w:val="16"/>
                <w:szCs w:val="16"/>
              </w:rPr>
              <w:t>ubezpieczeniem zdrowotnym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4323F1" w:rsidRPr="00F86102" w14:paraId="5B4BF8D0" w14:textId="77777777" w:rsidTr="00B139DE">
        <w:trPr>
          <w:gridAfter w:val="1"/>
          <w:wAfter w:w="50" w:type="dxa"/>
        </w:trPr>
        <w:tc>
          <w:tcPr>
            <w:tcW w:w="627" w:type="dxa"/>
            <w:shd w:val="clear" w:color="auto" w:fill="auto"/>
          </w:tcPr>
          <w:p w14:paraId="229C391F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7B023FB" w14:textId="0799DDD8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EF45E7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shd w:val="clear" w:color="auto" w:fill="auto"/>
          </w:tcPr>
          <w:p w14:paraId="124BA366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B6144F3" w14:textId="5E482F4E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Rzecznik Praw Osób Niepełnosprawnych </w:t>
            </w:r>
          </w:p>
        </w:tc>
        <w:tc>
          <w:tcPr>
            <w:tcW w:w="2551" w:type="dxa"/>
            <w:shd w:val="clear" w:color="auto" w:fill="auto"/>
          </w:tcPr>
          <w:p w14:paraId="13C614AD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D9F0648" w14:textId="4BF0500B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Ochrona praw osób niepełnosprawnych </w:t>
            </w:r>
          </w:p>
        </w:tc>
        <w:tc>
          <w:tcPr>
            <w:tcW w:w="1843" w:type="dxa"/>
            <w:shd w:val="clear" w:color="auto" w:fill="auto"/>
          </w:tcPr>
          <w:p w14:paraId="28C0B021" w14:textId="2B5814BD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Siedziba: ul. Żurawia 4A, 00-503 Warszawa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Korespondencja: Nowogrodzka 1/3/5 00-513 Warszawa </w:t>
            </w:r>
          </w:p>
        </w:tc>
        <w:tc>
          <w:tcPr>
            <w:tcW w:w="1984" w:type="dxa"/>
            <w:shd w:val="clear" w:color="auto" w:fill="auto"/>
          </w:tcPr>
          <w:p w14:paraId="18B6D014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9E11899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801 801 015 </w:t>
            </w:r>
          </w:p>
          <w:p w14:paraId="0331AFC5" w14:textId="5B3924D1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koszt połączenia zgodnie z taryfą operatora</w:t>
            </w:r>
          </w:p>
        </w:tc>
        <w:tc>
          <w:tcPr>
            <w:tcW w:w="2410" w:type="dxa"/>
            <w:shd w:val="clear" w:color="auto" w:fill="auto"/>
          </w:tcPr>
          <w:p w14:paraId="67CA1362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30BA83" w14:textId="482F93B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pn.-pt.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14:paraId="6EB7C0AC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DE1501E" w14:textId="77777777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7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www.nipelnosprawni.gov.pl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C6FF1EE" w14:textId="6D2D1A40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sekretariat.bon@mrpips.gov.pl</w:t>
            </w:r>
          </w:p>
        </w:tc>
        <w:tc>
          <w:tcPr>
            <w:tcW w:w="2218" w:type="dxa"/>
            <w:shd w:val="clear" w:color="auto" w:fill="auto"/>
          </w:tcPr>
          <w:p w14:paraId="6DA12D19" w14:textId="108A580A" w:rsidR="004323F1" w:rsidRPr="00F86102" w:rsidRDefault="004323F1" w:rsidP="0008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Z porad mogą korzystać osoby niepełnosprawne, ich rodziny oraz organizacje działające na rzecz osób niepełnosprawnych  </w:t>
            </w:r>
          </w:p>
        </w:tc>
      </w:tr>
    </w:tbl>
    <w:p w14:paraId="283F148A" w14:textId="77777777" w:rsidR="00EF45E7" w:rsidRDefault="00EF45E7"/>
    <w:p w14:paraId="05BAF7E5" w14:textId="77777777" w:rsidR="00EF45E7" w:rsidRDefault="00EF45E7"/>
    <w:tbl>
      <w:tblPr>
        <w:tblW w:w="1630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0"/>
        <w:gridCol w:w="2067"/>
        <w:gridCol w:w="50"/>
        <w:gridCol w:w="2501"/>
        <w:gridCol w:w="50"/>
        <w:gridCol w:w="1793"/>
        <w:gridCol w:w="50"/>
        <w:gridCol w:w="1934"/>
        <w:gridCol w:w="50"/>
        <w:gridCol w:w="2360"/>
        <w:gridCol w:w="50"/>
        <w:gridCol w:w="2502"/>
        <w:gridCol w:w="50"/>
        <w:gridCol w:w="2218"/>
      </w:tblGrid>
      <w:tr w:rsidR="00692AF0" w:rsidRPr="00F86102" w14:paraId="0DD830A8" w14:textId="77777777" w:rsidTr="00EF45E7">
        <w:tc>
          <w:tcPr>
            <w:tcW w:w="627" w:type="dxa"/>
            <w:gridSpan w:val="2"/>
            <w:shd w:val="clear" w:color="auto" w:fill="auto"/>
          </w:tcPr>
          <w:p w14:paraId="67DFFC3E" w14:textId="1DC02B15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</w:t>
            </w:r>
            <w:r w:rsidR="00EF45E7">
              <w:rPr>
                <w:rFonts w:ascii="Arial" w:hAnsi="Arial" w:cs="Arial"/>
                <w:sz w:val="16"/>
                <w:szCs w:val="16"/>
              </w:rPr>
              <w:t>8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16DCB78F" w14:textId="309A6016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Olmedica</w:t>
            </w:r>
            <w:proofErr w:type="spellEnd"/>
            <w:r w:rsidRPr="00F86102">
              <w:rPr>
                <w:rFonts w:ascii="Arial" w:hAnsi="Arial" w:cs="Arial"/>
                <w:sz w:val="16"/>
                <w:szCs w:val="16"/>
              </w:rPr>
              <w:t xml:space="preserve"> w Olecku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Sp. z o.o.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D64F520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Porady </w:t>
            </w:r>
          </w:p>
          <w:p w14:paraId="151C8AE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specjalistyczne -lekarskie </w:t>
            </w:r>
          </w:p>
          <w:p w14:paraId="2C7AA50B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3092480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Gołdapska 1</w:t>
            </w:r>
          </w:p>
          <w:p w14:paraId="781A6465" w14:textId="10C9E38C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C2B294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DC961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87 555 99 88</w:t>
            </w:r>
          </w:p>
          <w:p w14:paraId="278A68E2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3E6790D" w14:textId="3F75BFE6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Zgodnie z harmonogramami zgłoszonymi do NFZ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234FBD7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8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www.olmedica.pl</w:t>
              </w:r>
            </w:hyperlink>
          </w:p>
          <w:p w14:paraId="3BBE9E1F" w14:textId="452428B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olmedica@olmedica.pl</w:t>
            </w:r>
          </w:p>
        </w:tc>
        <w:tc>
          <w:tcPr>
            <w:tcW w:w="2218" w:type="dxa"/>
            <w:shd w:val="clear" w:color="auto" w:fill="auto"/>
          </w:tcPr>
          <w:p w14:paraId="1AC4E028" w14:textId="173ACDF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Ubezpieczenie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zdrowotne</w:t>
            </w:r>
          </w:p>
        </w:tc>
      </w:tr>
      <w:tr w:rsidR="00692AF0" w:rsidRPr="00F86102" w14:paraId="6FD1ED70" w14:textId="77777777" w:rsidTr="00EF45E7">
        <w:tc>
          <w:tcPr>
            <w:tcW w:w="627" w:type="dxa"/>
            <w:gridSpan w:val="2"/>
            <w:shd w:val="clear" w:color="auto" w:fill="auto"/>
          </w:tcPr>
          <w:p w14:paraId="1A10C457" w14:textId="4A014132" w:rsidR="00692AF0" w:rsidRPr="00F86102" w:rsidRDefault="00EF45E7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692AF0" w:rsidRPr="00F86102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692AF0"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gridSpan w:val="2"/>
            <w:shd w:val="clear" w:color="auto" w:fill="auto"/>
          </w:tcPr>
          <w:p w14:paraId="10490371" w14:textId="5F9CC562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Olmedica</w:t>
            </w:r>
            <w:proofErr w:type="spellEnd"/>
            <w:r w:rsidRPr="00F86102">
              <w:rPr>
                <w:rFonts w:ascii="Arial" w:hAnsi="Arial" w:cs="Arial"/>
                <w:sz w:val="16"/>
                <w:szCs w:val="16"/>
              </w:rPr>
              <w:t xml:space="preserve"> w Olecku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Sp. z o.o.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C4D313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Poradnictwo </w:t>
            </w:r>
          </w:p>
          <w:p w14:paraId="5C15C49D" w14:textId="58660B68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w zakresie cukrzycy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DD07B5B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Gołdapska 1</w:t>
            </w:r>
          </w:p>
          <w:p w14:paraId="4A24AE93" w14:textId="2219457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C4A1AAF" w14:textId="3E8A1C20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87 555 99 89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365DF2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Zgodnie z harmonogramem pracy edukatora w cukrzycy</w:t>
            </w:r>
          </w:p>
          <w:p w14:paraId="41EEB13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062F9C3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49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www.olmedica.pl</w:t>
              </w:r>
            </w:hyperlink>
          </w:p>
          <w:p w14:paraId="7D129985" w14:textId="6B89904C" w:rsidR="00692AF0" w:rsidRPr="00F86102" w:rsidRDefault="00692AF0" w:rsidP="00692AF0">
            <w:pPr>
              <w:jc w:val="center"/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olmedica@olmedica.pl </w:t>
            </w:r>
          </w:p>
        </w:tc>
        <w:tc>
          <w:tcPr>
            <w:tcW w:w="2218" w:type="dxa"/>
            <w:shd w:val="clear" w:color="auto" w:fill="auto"/>
          </w:tcPr>
          <w:p w14:paraId="4D988923" w14:textId="1771A009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Pacjenci lekarza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POZ </w:t>
            </w: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Olmedica</w:t>
            </w:r>
            <w:proofErr w:type="spellEnd"/>
          </w:p>
        </w:tc>
      </w:tr>
      <w:tr w:rsidR="00692AF0" w:rsidRPr="00F86102" w14:paraId="629B9BC5" w14:textId="77777777" w:rsidTr="00EF45E7">
        <w:tc>
          <w:tcPr>
            <w:tcW w:w="1630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A017BDE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bookmarkStart w:id="2" w:name="_Hlk9325215"/>
          </w:p>
          <w:p w14:paraId="079B50A2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  <w:lang w:val="en-US"/>
              </w:rPr>
              <w:t>RZECZNIK PRAW DZIECKA</w:t>
            </w:r>
          </w:p>
          <w:p w14:paraId="2692A39E" w14:textId="551B0E53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692AF0" w:rsidRPr="00F86102" w14:paraId="40AA6205" w14:textId="77777777" w:rsidTr="00EF45E7">
        <w:tc>
          <w:tcPr>
            <w:tcW w:w="5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58F1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0F34B4" w14:textId="400D6489" w:rsidR="00692AF0" w:rsidRPr="00F86102" w:rsidRDefault="00EF45E7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="00692AF0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65C4F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412C97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Rzecznik Praw Dziecka – dziecięcy telefon zaufania 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586AE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E0B10A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Ochrona praw dziecka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8A37C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68B6D3E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Biuro RPD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ul. Chocimska 6</w:t>
            </w:r>
          </w:p>
          <w:p w14:paraId="0A9ED92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00-791 Warszawa</w:t>
            </w:r>
          </w:p>
          <w:p w14:paraId="1DEABF17" w14:textId="7CD9593F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tel. 22 583 66 00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fax. 22 583 66 96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1877B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A7676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800 121 212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Dziecięcy Telefon Zaufania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BCAC1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462392F3" w14:textId="08F7326A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15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20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(dzwoniąc po godzinach i w dni wolne można opisać problem i zostawić kontakt do siebie, a doradcy oddzwonią).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C959E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89F24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www.brdp.gov.pl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 rpd@brpd.gov.pl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1FF94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Sprawy przemocy, relacji rówieśniczych, szkolnych i rodzinnych. Może dzwonić każdy, kto doświadcza problemu lub jest świadkiem.  </w:t>
            </w:r>
          </w:p>
        </w:tc>
      </w:tr>
      <w:tr w:rsidR="00692AF0" w:rsidRPr="00F86102" w14:paraId="72A08A88" w14:textId="77777777" w:rsidTr="00EF45E7">
        <w:tc>
          <w:tcPr>
            <w:tcW w:w="1630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98EB434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85D51B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bCs/>
                <w:sz w:val="16"/>
                <w:szCs w:val="16"/>
              </w:rPr>
              <w:t>PRAWO UBEZPIECZEŃ SPOŁECZNYCH</w:t>
            </w:r>
          </w:p>
          <w:p w14:paraId="0BE88770" w14:textId="6C711710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bookmarkEnd w:id="2"/>
      <w:tr w:rsidR="00692AF0" w:rsidRPr="00F86102" w14:paraId="7F68E02E" w14:textId="77777777" w:rsidTr="00EF45E7">
        <w:tc>
          <w:tcPr>
            <w:tcW w:w="5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6B3B753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8CAE10" w14:textId="6CEE27AF" w:rsidR="00692AF0" w:rsidRPr="00F86102" w:rsidRDefault="00EF45E7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="00692AF0"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FE7D8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0222BC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Centrum Obsługi Telefonicznej Zakładu Ubezpieczeń Społecznych </w:t>
            </w:r>
          </w:p>
          <w:p w14:paraId="39F5A68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01E528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C0F12C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Zakres informacji: pomoc techniczna, składki, renty, emerytury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F0DCF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Klienci mogą skorzystać z pomocy pracowników w Centrum Obsługi Telefonicznej lub podczas wizyty osobistej 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5970C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C4870F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(22) 560 16 00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227213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E7F122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2BE928E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D4117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AF0EB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1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www.zus.pl</w:t>
              </w:r>
            </w:hyperlink>
          </w:p>
          <w:p w14:paraId="6AD498C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2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cot@zus.pl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8F63F17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DF611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9CCCC8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Adresaci porad: ubezpieczeni, płatnicy, lekarze</w:t>
            </w:r>
          </w:p>
        </w:tc>
      </w:tr>
      <w:tr w:rsidR="00692AF0" w:rsidRPr="00F86102" w14:paraId="7C83908B" w14:textId="77777777" w:rsidTr="00EF45E7">
        <w:tc>
          <w:tcPr>
            <w:tcW w:w="1630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5F41312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BABE5C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PRAWO PRACY  </w:t>
            </w:r>
          </w:p>
          <w:p w14:paraId="756D4882" w14:textId="6A5D3CD8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692AF0" w:rsidRPr="00F86102" w14:paraId="2BD92A9C" w14:textId="77777777" w:rsidTr="00EF45E7">
        <w:tc>
          <w:tcPr>
            <w:tcW w:w="5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4D254C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3" w:name="_Hlk9325448"/>
          </w:p>
          <w:p w14:paraId="509CB7BD" w14:textId="38A5F1B8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3</w:t>
            </w:r>
            <w:r w:rsidR="00EF45E7">
              <w:rPr>
                <w:rFonts w:ascii="Arial" w:hAnsi="Arial" w:cs="Arial"/>
                <w:sz w:val="16"/>
                <w:szCs w:val="16"/>
              </w:rPr>
              <w:t>2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41B36A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Centrum Poradnictwa Państwowej Inspekcji Pracy (PIP)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8CB69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4654FE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Porady z zakresu prawa pracy. 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375158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Główny Inspektorat Pracy, ul. Barska 28/30</w:t>
            </w:r>
          </w:p>
          <w:p w14:paraId="653851DE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02-315 Warszawa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A994A1" w14:textId="44C3CBD4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801 002 006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(dla tel. stacjonarnych)</w:t>
            </w:r>
          </w:p>
          <w:p w14:paraId="50B7CAB1" w14:textId="7EE198DD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459 599 000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(dla tel. komórkowych)</w:t>
            </w:r>
          </w:p>
          <w:p w14:paraId="64F52A74" w14:textId="0FACDC50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22 391 83 60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(dla obywateli Ukrainy zatrudnionych na terenie RP) </w:t>
            </w:r>
          </w:p>
          <w:p w14:paraId="35E7B8DA" w14:textId="4098575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E144B2" w14:textId="758CA0A8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154D2A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3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www.bip.pip.gov.pl</w:t>
              </w:r>
            </w:hyperlink>
          </w:p>
          <w:p w14:paraId="623DF85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4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kancelaria@gip.pip.gov.pl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6CB7EE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  <w:tr w:rsidR="00692AF0" w:rsidRPr="00F86102" w14:paraId="6E21CE01" w14:textId="77777777" w:rsidTr="00EF45E7">
        <w:tc>
          <w:tcPr>
            <w:tcW w:w="16302" w:type="dxa"/>
            <w:gridSpan w:val="1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D6D57E2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2A827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  <w:lang w:val="en-US"/>
              </w:rPr>
              <w:t>PRAWO PODATKOWE</w:t>
            </w:r>
          </w:p>
          <w:p w14:paraId="454473F8" w14:textId="3225C11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692AF0" w:rsidRPr="00F86102" w14:paraId="10493F30" w14:textId="77777777" w:rsidTr="00EF45E7">
        <w:tc>
          <w:tcPr>
            <w:tcW w:w="577" w:type="dxa"/>
            <w:tcBorders>
              <w:top w:val="double" w:sz="4" w:space="0" w:color="auto"/>
            </w:tcBorders>
            <w:shd w:val="clear" w:color="auto" w:fill="auto"/>
          </w:tcPr>
          <w:p w14:paraId="21E8DF32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C74B1D" w14:textId="458B5AF2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3</w:t>
            </w:r>
            <w:r w:rsidR="00EF45E7">
              <w:rPr>
                <w:rFonts w:ascii="Arial" w:hAnsi="Arial" w:cs="Arial"/>
                <w:sz w:val="16"/>
                <w:szCs w:val="16"/>
              </w:rPr>
              <w:t>3</w:t>
            </w:r>
            <w:r w:rsidRPr="00F861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1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99A273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Urząd Skarbowy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w Olecku 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FA0CF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Wsparcie podatnika, kontrola podatkowa, ustalenie, określenie, pobór podatków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D11F60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ul. Wojska Polskiego 7</w:t>
            </w:r>
          </w:p>
          <w:p w14:paraId="5DAD7B1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19-400 Olecko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357292B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1D34957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Style w:val="lrzxr"/>
                <w:rFonts w:ascii="Arial" w:hAnsi="Arial" w:cs="Arial"/>
                <w:sz w:val="16"/>
                <w:szCs w:val="16"/>
              </w:rPr>
              <w:t>87 520 30 22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B1459A" w14:textId="6D9CEBE2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Poniedziałek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00 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br/>
            </w:r>
            <w:r w:rsidRPr="00F86102">
              <w:rPr>
                <w:rFonts w:ascii="Arial" w:hAnsi="Arial" w:cs="Arial"/>
                <w:sz w:val="16"/>
                <w:szCs w:val="16"/>
              </w:rPr>
              <w:t>wtorek - piątek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C80B39" w14:textId="77777777" w:rsidR="00692AF0" w:rsidRPr="00F86102" w:rsidRDefault="00692AF0" w:rsidP="00692AF0">
            <w:pPr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5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www.warminsko-mazurskie.kas.gov.pl</w:t>
              </w:r>
            </w:hyperlink>
          </w:p>
          <w:p w14:paraId="1415C394" w14:textId="77777777" w:rsidR="00692AF0" w:rsidRPr="00F86102" w:rsidRDefault="00692AF0" w:rsidP="00692AF0">
            <w:pPr>
              <w:jc w:val="center"/>
              <w:rPr>
                <w:rStyle w:val="Hipercze"/>
                <w:rFonts w:ascii="Arial" w:hAnsi="Arial" w:cs="Arial"/>
                <w:color w:val="auto"/>
                <w:sz w:val="16"/>
                <w:szCs w:val="16"/>
                <w:u w:val="none"/>
              </w:rPr>
            </w:pPr>
            <w:hyperlink r:id="rId56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us.olecko@mf.gov.pl</w:t>
              </w:r>
            </w:hyperlink>
          </w:p>
          <w:p w14:paraId="3D636139" w14:textId="2023AFA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95A78B" w14:textId="16109492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Osoby z terenu powiatu oleckiego</w:t>
            </w:r>
          </w:p>
        </w:tc>
      </w:tr>
      <w:tr w:rsidR="00692AF0" w:rsidRPr="00F86102" w14:paraId="32959EB6" w14:textId="77777777" w:rsidTr="00EF45E7">
        <w:tc>
          <w:tcPr>
            <w:tcW w:w="577" w:type="dxa"/>
            <w:tcBorders>
              <w:bottom w:val="double" w:sz="4" w:space="0" w:color="auto"/>
            </w:tcBorders>
            <w:shd w:val="clear" w:color="auto" w:fill="auto"/>
          </w:tcPr>
          <w:p w14:paraId="458BD38E" w14:textId="65C6AC54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3</w:t>
            </w:r>
            <w:r w:rsidR="00EF45E7">
              <w:rPr>
                <w:rFonts w:ascii="Arial" w:hAnsi="Arial" w:cs="Arial"/>
                <w:sz w:val="16"/>
                <w:szCs w:val="16"/>
              </w:rPr>
              <w:t>4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3FD38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Krajowa Informacja Skarbowa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A23C21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E99B47" w14:textId="3E2922FD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Informacje podatkowe dotyczące PIT, CIT, VAT, podatki lokalne, akcyza.  </w:t>
            </w: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1F6ABBE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Ul. Teodora </w:t>
            </w:r>
            <w:proofErr w:type="spellStart"/>
            <w:r w:rsidRPr="00F86102">
              <w:rPr>
                <w:rFonts w:ascii="Arial" w:hAnsi="Arial" w:cs="Arial"/>
                <w:sz w:val="16"/>
                <w:szCs w:val="16"/>
              </w:rPr>
              <w:t>Sixta</w:t>
            </w:r>
            <w:proofErr w:type="spellEnd"/>
            <w:r w:rsidRPr="00F86102">
              <w:rPr>
                <w:rFonts w:ascii="Arial" w:hAnsi="Arial" w:cs="Arial"/>
                <w:sz w:val="16"/>
                <w:szCs w:val="16"/>
              </w:rPr>
              <w:t xml:space="preserve"> 17,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43-300 Bielsko-Biała</w:t>
            </w: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F274D4B" w14:textId="20933D8F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801 055 055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(22) 330 03 30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koszt wg cen operatora</w:t>
            </w:r>
          </w:p>
        </w:tc>
        <w:tc>
          <w:tcPr>
            <w:tcW w:w="24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CD3C12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poniedziałek-piątek </w:t>
            </w:r>
          </w:p>
          <w:p w14:paraId="498658D4" w14:textId="56BE9336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7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0A9222" w14:textId="7EB03BC9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57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www.kis.gov.pl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https://poradnikprzedsiebiorcy.pl/-kip-czyli-krajowa-informacja-podatkowa</w:t>
            </w:r>
          </w:p>
        </w:tc>
        <w:tc>
          <w:tcPr>
            <w:tcW w:w="22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E700AA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Z porad może skorzystać każdy podatnik </w:t>
            </w:r>
          </w:p>
          <w:p w14:paraId="2A950961" w14:textId="21FCC38F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C4BB9E" w14:textId="77777777" w:rsidR="00EF45E7" w:rsidRDefault="00EF45E7"/>
    <w:p w14:paraId="368AF30A" w14:textId="77777777" w:rsidR="00EF45E7" w:rsidRDefault="00EF45E7"/>
    <w:p w14:paraId="47052861" w14:textId="77777777" w:rsidR="00EF45E7" w:rsidRDefault="00EF45E7"/>
    <w:p w14:paraId="6C3B279A" w14:textId="77777777" w:rsidR="00EF45E7" w:rsidRDefault="00EF45E7"/>
    <w:p w14:paraId="0F5A1E0A" w14:textId="77777777" w:rsidR="00EF45E7" w:rsidRDefault="00EF45E7"/>
    <w:p w14:paraId="0185466D" w14:textId="77777777" w:rsidR="00EF45E7" w:rsidRDefault="00EF45E7"/>
    <w:tbl>
      <w:tblPr>
        <w:tblW w:w="16302" w:type="dxa"/>
        <w:tblInd w:w="-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117"/>
        <w:gridCol w:w="2551"/>
        <w:gridCol w:w="1843"/>
        <w:gridCol w:w="1984"/>
        <w:gridCol w:w="2410"/>
        <w:gridCol w:w="2552"/>
        <w:gridCol w:w="2268"/>
      </w:tblGrid>
      <w:tr w:rsidR="00692AF0" w:rsidRPr="00F86102" w14:paraId="7CF6943E" w14:textId="77777777" w:rsidTr="00EF45E7">
        <w:tc>
          <w:tcPr>
            <w:tcW w:w="16302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E5E6252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69359A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DLA  OSÓB  BĘDĄCYCH  W  SPORZE  Z  PODMIOTAMI  RYNKU  FINANSOWEGO</w:t>
            </w:r>
          </w:p>
          <w:p w14:paraId="30F6891B" w14:textId="05DBDA9D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2AF0" w:rsidRPr="00F86102" w14:paraId="3CD25044" w14:textId="77777777" w:rsidTr="00EF45E7">
        <w:tc>
          <w:tcPr>
            <w:tcW w:w="5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1FAA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1969FA" w14:textId="28F0572F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3</w:t>
            </w:r>
            <w:r w:rsidR="00EF45E7">
              <w:rPr>
                <w:rFonts w:ascii="Arial" w:hAnsi="Arial" w:cs="Arial"/>
                <w:sz w:val="16"/>
                <w:szCs w:val="16"/>
              </w:rPr>
              <w:t>5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EF7870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1037417" w14:textId="286215EA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Rzecznik Finansowy (Ubezpieczonych)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8948C8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BA03DC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Prawa ubezpieczonych 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32FBA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72816E" w14:textId="21CB802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Biuro Rzecznika Finansowego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Al. Jerozolimskie 87, 02-001 Warszawa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6FECF7" w14:textId="145DB35D" w:rsidR="00692AF0" w:rsidRPr="00F86102" w:rsidRDefault="00692AF0" w:rsidP="00692AF0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Ubezpieczenia gospodarcze  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</w:r>
            <w:hyperlink r:id="rId58" w:tgtFrame="_blank" w:history="1">
              <w:r w:rsidRPr="00F86102">
                <w:rPr>
                  <w:rFonts w:ascii="Arial" w:hAnsi="Arial" w:cs="Arial"/>
                  <w:sz w:val="16"/>
                  <w:szCs w:val="16"/>
                </w:rPr>
                <w:t>22 333 73 28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Ubezpieczenia społeczne, OFE, ZUS </w:t>
            </w:r>
            <w:hyperlink r:id="rId59" w:tgtFrame="_blank" w:history="1">
              <w:r w:rsidRPr="00F86102">
                <w:rPr>
                  <w:rFonts w:ascii="Arial" w:hAnsi="Arial" w:cs="Arial"/>
                  <w:sz w:val="16"/>
                  <w:szCs w:val="16"/>
                </w:rPr>
                <w:t xml:space="preserve">22 333 73 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>26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22 333 73 27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Ubezpieczenia bankowe i rynku kapitałowego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22 333 73 25  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EC5CE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Pn.-pt. </w:t>
            </w:r>
          </w:p>
          <w:p w14:paraId="1960C580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0CEE9799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  <w:p w14:paraId="383A6E6C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Pn.-pt. </w:t>
            </w:r>
          </w:p>
          <w:p w14:paraId="43AB12A7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godz. 11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15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73C922DE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  <w:p w14:paraId="1E170326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  <w:p w14:paraId="73E08DE3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Pn.-pt. </w:t>
            </w:r>
          </w:p>
          <w:p w14:paraId="1ABC34DB" w14:textId="08B02971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godz.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8F9EE1" w14:textId="544CE3CD" w:rsidR="00692AF0" w:rsidRPr="00F86102" w:rsidRDefault="00692AF0" w:rsidP="00692AF0">
            <w:pPr>
              <w:jc w:val="center"/>
            </w:pPr>
            <w:r w:rsidRPr="00F86102">
              <w:t xml:space="preserve">Porady e-mail: </w:t>
            </w:r>
          </w:p>
          <w:p w14:paraId="414466B6" w14:textId="12F74D4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0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porady@rf.gov.pl</w:t>
              </w:r>
            </w:hyperlink>
          </w:p>
          <w:p w14:paraId="782533F3" w14:textId="678C601F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(czas oczekiwania na odpowiedź e-mail ok. 2 tygodni)</w:t>
            </w:r>
          </w:p>
          <w:p w14:paraId="4646D75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AD00970" w14:textId="115A0E41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https://rf.gov.pl/kontakt</w:t>
            </w:r>
          </w:p>
          <w:p w14:paraId="26BF9AA4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9C595A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1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biuro@rf.gov.pl</w:t>
              </w:r>
            </w:hyperlink>
            <w:r w:rsidRPr="00F861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1C880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9AF5BD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Osoby ubezpieczone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i w sporze dotyczącym ubezpieczeń</w:t>
            </w:r>
          </w:p>
        </w:tc>
      </w:tr>
      <w:tr w:rsidR="00692AF0" w:rsidRPr="00F86102" w14:paraId="14949384" w14:textId="77777777" w:rsidTr="00EF45E7">
        <w:tc>
          <w:tcPr>
            <w:tcW w:w="16302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C3EFC07" w14:textId="77777777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2C764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6102">
              <w:rPr>
                <w:rFonts w:ascii="Arial" w:hAnsi="Arial" w:cs="Arial"/>
                <w:b/>
                <w:sz w:val="16"/>
                <w:szCs w:val="16"/>
              </w:rPr>
              <w:t>INNE</w:t>
            </w:r>
          </w:p>
          <w:p w14:paraId="6B5E1D3D" w14:textId="202D1302" w:rsidR="00E47B7B" w:rsidRPr="00F86102" w:rsidRDefault="00E47B7B" w:rsidP="00692A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2AF0" w:rsidRPr="00F86102" w14:paraId="696CA4B9" w14:textId="77777777" w:rsidTr="00EF45E7">
        <w:tc>
          <w:tcPr>
            <w:tcW w:w="577" w:type="dxa"/>
            <w:tcBorders>
              <w:top w:val="double" w:sz="4" w:space="0" w:color="auto"/>
            </w:tcBorders>
            <w:shd w:val="clear" w:color="auto" w:fill="auto"/>
          </w:tcPr>
          <w:p w14:paraId="22EBE73A" w14:textId="5FCC279B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5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125F5B" w14:textId="2D272044" w:rsidR="00692AF0" w:rsidRPr="00F86102" w:rsidRDefault="00692AF0" w:rsidP="00EC0B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hyperlink r:id="rId62" w:history="1">
              <w:r w:rsidRPr="00F86102">
                <w:rPr>
                  <w:rStyle w:val="Hipercze"/>
                  <w:rFonts w:ascii="Arial" w:hAnsi="Arial" w:cs="Arial"/>
                  <w:b/>
                  <w:color w:val="auto"/>
                  <w:sz w:val="16"/>
                  <w:szCs w:val="16"/>
                </w:rPr>
                <w:t>WWW.OBYWATEL.GOV.PL</w:t>
              </w:r>
            </w:hyperlink>
          </w:p>
        </w:tc>
        <w:tc>
          <w:tcPr>
            <w:tcW w:w="723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EE1043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Informacje i usługi przyjazne obywatelom portal Ministerstwa Cyfryzacji </w:t>
            </w:r>
          </w:p>
        </w:tc>
      </w:tr>
      <w:tr w:rsidR="00692AF0" w:rsidRPr="00F86102" w14:paraId="2C4F8EC8" w14:textId="77777777" w:rsidTr="00EF45E7">
        <w:tc>
          <w:tcPr>
            <w:tcW w:w="577" w:type="dxa"/>
            <w:shd w:val="clear" w:color="auto" w:fill="auto"/>
          </w:tcPr>
          <w:p w14:paraId="07F8441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A5A16DA" w14:textId="5E825B9B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3</w:t>
            </w:r>
            <w:r w:rsidR="00EF45E7">
              <w:rPr>
                <w:rFonts w:ascii="Arial" w:hAnsi="Arial" w:cs="Arial"/>
                <w:sz w:val="16"/>
                <w:szCs w:val="16"/>
              </w:rPr>
              <w:t>6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2117" w:type="dxa"/>
            <w:shd w:val="clear" w:color="auto" w:fill="auto"/>
          </w:tcPr>
          <w:p w14:paraId="4D2B8EDF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Rzecznik Praw Obywatelskich </w:t>
            </w:r>
          </w:p>
        </w:tc>
        <w:tc>
          <w:tcPr>
            <w:tcW w:w="2551" w:type="dxa"/>
            <w:shd w:val="clear" w:color="auto" w:fill="auto"/>
          </w:tcPr>
          <w:p w14:paraId="1B14ED83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CE86EAB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Ochrona praw obywatelskich </w:t>
            </w:r>
          </w:p>
        </w:tc>
        <w:tc>
          <w:tcPr>
            <w:tcW w:w="1843" w:type="dxa"/>
            <w:shd w:val="clear" w:color="auto" w:fill="auto"/>
          </w:tcPr>
          <w:p w14:paraId="4BEA52D0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Biuro RPO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Al. Solidarności 77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00-090 Warszawa</w:t>
            </w:r>
          </w:p>
        </w:tc>
        <w:tc>
          <w:tcPr>
            <w:tcW w:w="1984" w:type="dxa"/>
            <w:shd w:val="clear" w:color="auto" w:fill="auto"/>
          </w:tcPr>
          <w:p w14:paraId="7777D458" w14:textId="10CD78C7" w:rsidR="00692AF0" w:rsidRPr="00F86102" w:rsidRDefault="00692AF0" w:rsidP="00692AF0">
            <w:pPr>
              <w:ind w:right="-10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800 676 676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połączenia bezpłatne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>z tel. stacjonarnych</w:t>
            </w:r>
            <w:r w:rsidRPr="00F86102">
              <w:rPr>
                <w:rFonts w:ascii="Arial" w:hAnsi="Arial" w:cs="Arial"/>
                <w:sz w:val="16"/>
                <w:szCs w:val="16"/>
              </w:rPr>
              <w:br/>
              <w:t xml:space="preserve">i komórkowych </w:t>
            </w:r>
          </w:p>
        </w:tc>
        <w:tc>
          <w:tcPr>
            <w:tcW w:w="2410" w:type="dxa"/>
            <w:shd w:val="clear" w:color="auto" w:fill="auto"/>
          </w:tcPr>
          <w:p w14:paraId="1429142A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B1A2B8E" w14:textId="174A303B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Poniedziałek 10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>– 18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  <w:p w14:paraId="4605BC87" w14:textId="6C9308B3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>wtorek-piątek 8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  <w:r w:rsidRPr="00F86102">
              <w:rPr>
                <w:rFonts w:ascii="Arial" w:hAnsi="Arial" w:cs="Arial"/>
                <w:sz w:val="16"/>
                <w:szCs w:val="16"/>
              </w:rPr>
              <w:t xml:space="preserve"> - 16</w:t>
            </w:r>
            <w:r w:rsidRPr="00F86102">
              <w:rPr>
                <w:rFonts w:ascii="Arial" w:hAnsi="Arial" w:cs="Arial"/>
                <w:sz w:val="16"/>
                <w:szCs w:val="16"/>
                <w:vertAlign w:val="superscript"/>
              </w:rPr>
              <w:t>00</w:t>
            </w:r>
          </w:p>
        </w:tc>
        <w:tc>
          <w:tcPr>
            <w:tcW w:w="2552" w:type="dxa"/>
            <w:shd w:val="clear" w:color="auto" w:fill="auto"/>
          </w:tcPr>
          <w:p w14:paraId="57E847AF" w14:textId="77777777" w:rsidR="00692AF0" w:rsidRPr="00F86102" w:rsidRDefault="00692AF0" w:rsidP="00692AF0">
            <w:pPr>
              <w:jc w:val="center"/>
            </w:pPr>
          </w:p>
          <w:p w14:paraId="5B6E9924" w14:textId="70B70ECB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3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www.rpo.gov.pl</w:t>
              </w:r>
            </w:hyperlink>
          </w:p>
          <w:p w14:paraId="3CF5DB30" w14:textId="21B148C5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4" w:history="1">
              <w:r w:rsidRPr="00F86102">
                <w:rPr>
                  <w:rStyle w:val="Hipercze"/>
                  <w:rFonts w:ascii="Arial" w:hAnsi="Arial" w:cs="Arial"/>
                  <w:color w:val="auto"/>
                  <w:sz w:val="16"/>
                  <w:szCs w:val="16"/>
                </w:rPr>
                <w:t>biurorzecznika@brpo.gov.pl</w:t>
              </w:r>
            </w:hyperlink>
          </w:p>
        </w:tc>
        <w:tc>
          <w:tcPr>
            <w:tcW w:w="2268" w:type="dxa"/>
            <w:shd w:val="clear" w:color="auto" w:fill="auto"/>
          </w:tcPr>
          <w:p w14:paraId="463A1D25" w14:textId="77777777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EE68380" w14:textId="192547A4" w:rsidR="00692AF0" w:rsidRPr="00F86102" w:rsidRDefault="00692AF0" w:rsidP="00692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6102">
              <w:rPr>
                <w:rFonts w:ascii="Arial" w:hAnsi="Arial" w:cs="Arial"/>
                <w:sz w:val="16"/>
                <w:szCs w:val="16"/>
              </w:rPr>
              <w:t xml:space="preserve">Może zgłosić się każdy, kto uważa, że jego prawa są naruszone. </w:t>
            </w:r>
          </w:p>
        </w:tc>
      </w:tr>
    </w:tbl>
    <w:p w14:paraId="4FB8841E" w14:textId="77777777" w:rsidR="00FD345E" w:rsidRDefault="00FD345E" w:rsidP="00FD345E">
      <w:pPr>
        <w:ind w:left="11328" w:firstLine="708"/>
        <w:rPr>
          <w:rFonts w:ascii="Arial" w:hAnsi="Arial" w:cs="Arial"/>
        </w:rPr>
      </w:pPr>
    </w:p>
    <w:p w14:paraId="518358B3" w14:textId="77777777" w:rsidR="00FD345E" w:rsidRDefault="00FD345E" w:rsidP="00FD345E">
      <w:pPr>
        <w:ind w:left="11328" w:firstLine="708"/>
        <w:rPr>
          <w:rFonts w:ascii="Arial" w:hAnsi="Arial" w:cs="Arial"/>
        </w:rPr>
      </w:pPr>
    </w:p>
    <w:p w14:paraId="3BB6EF69" w14:textId="74B15128" w:rsidR="00FD345E" w:rsidRDefault="00FD345E" w:rsidP="00FD345E">
      <w:pPr>
        <w:ind w:left="11328" w:firstLine="708"/>
        <w:rPr>
          <w:rFonts w:ascii="Arial" w:hAnsi="Arial" w:cs="Arial"/>
        </w:rPr>
      </w:pPr>
      <w:r>
        <w:rPr>
          <w:rFonts w:ascii="Arial" w:hAnsi="Arial" w:cs="Arial"/>
        </w:rPr>
        <w:t>Starosta Olecki</w:t>
      </w:r>
    </w:p>
    <w:p w14:paraId="740B5B32" w14:textId="77777777" w:rsidR="00FD345E" w:rsidRPr="00F86102" w:rsidRDefault="00FD345E" w:rsidP="00FD345E">
      <w:pPr>
        <w:ind w:left="1062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/-/ Tomasz </w:t>
      </w:r>
      <w:proofErr w:type="spellStart"/>
      <w:r>
        <w:rPr>
          <w:rFonts w:ascii="Arial" w:hAnsi="Arial" w:cs="Arial"/>
        </w:rPr>
        <w:t>Kosobudzki</w:t>
      </w:r>
      <w:proofErr w:type="spellEnd"/>
    </w:p>
    <w:p w14:paraId="3C420C12" w14:textId="47EB9673" w:rsidR="00EC0B2A" w:rsidRPr="00F86102" w:rsidRDefault="00EC0B2A" w:rsidP="00FD345E">
      <w:pPr>
        <w:spacing w:after="120" w:line="360" w:lineRule="auto"/>
        <w:rPr>
          <w:rFonts w:ascii="Arial" w:hAnsi="Arial" w:cs="Arial"/>
        </w:rPr>
      </w:pPr>
    </w:p>
    <w:sectPr w:rsidR="00EC0B2A" w:rsidRPr="00F86102" w:rsidSect="00E47B7B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71D79" w14:textId="77777777" w:rsidR="001156C9" w:rsidRDefault="001156C9" w:rsidP="00612B61">
      <w:r>
        <w:separator/>
      </w:r>
    </w:p>
  </w:endnote>
  <w:endnote w:type="continuationSeparator" w:id="0">
    <w:p w14:paraId="63EE05D2" w14:textId="77777777" w:rsidR="001156C9" w:rsidRDefault="001156C9" w:rsidP="0061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11CA0" w14:textId="77777777" w:rsidR="001156C9" w:rsidRDefault="001156C9" w:rsidP="00612B61">
      <w:r>
        <w:separator/>
      </w:r>
    </w:p>
  </w:footnote>
  <w:footnote w:type="continuationSeparator" w:id="0">
    <w:p w14:paraId="2B6FC505" w14:textId="77777777" w:rsidR="001156C9" w:rsidRDefault="001156C9" w:rsidP="00612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8C4F7C"/>
    <w:multiLevelType w:val="multilevel"/>
    <w:tmpl w:val="0A8C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4F4663"/>
    <w:multiLevelType w:val="hybridMultilevel"/>
    <w:tmpl w:val="FBFC9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5378"/>
    <w:multiLevelType w:val="hybridMultilevel"/>
    <w:tmpl w:val="35184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B2DB0"/>
    <w:multiLevelType w:val="multilevel"/>
    <w:tmpl w:val="09B250C8"/>
    <w:lvl w:ilvl="0">
      <w:start w:val="2"/>
      <w:numFmt w:val="decimalZero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CAE2AE6"/>
    <w:multiLevelType w:val="multilevel"/>
    <w:tmpl w:val="FE76A99C"/>
    <w:lvl w:ilvl="0">
      <w:start w:val="2"/>
      <w:numFmt w:val="decimalZero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0C33AC6"/>
    <w:multiLevelType w:val="multilevel"/>
    <w:tmpl w:val="EFA2CBFC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23B01D9"/>
    <w:multiLevelType w:val="hybridMultilevel"/>
    <w:tmpl w:val="9214AD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649199">
    <w:abstractNumId w:val="1"/>
  </w:num>
  <w:num w:numId="2" w16cid:durableId="1242719240">
    <w:abstractNumId w:val="5"/>
  </w:num>
  <w:num w:numId="3" w16cid:durableId="1316841724">
    <w:abstractNumId w:val="2"/>
  </w:num>
  <w:num w:numId="4" w16cid:durableId="1808355802">
    <w:abstractNumId w:val="0"/>
  </w:num>
  <w:num w:numId="5" w16cid:durableId="2018190547">
    <w:abstractNumId w:val="4"/>
  </w:num>
  <w:num w:numId="6" w16cid:durableId="729620319">
    <w:abstractNumId w:val="3"/>
  </w:num>
  <w:num w:numId="7" w16cid:durableId="5914777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98"/>
    <w:rsid w:val="00003FC9"/>
    <w:rsid w:val="00007A1D"/>
    <w:rsid w:val="00007AF9"/>
    <w:rsid w:val="00011E8E"/>
    <w:rsid w:val="00020C7B"/>
    <w:rsid w:val="00072E45"/>
    <w:rsid w:val="00076D52"/>
    <w:rsid w:val="000819E6"/>
    <w:rsid w:val="000C04E5"/>
    <w:rsid w:val="000D3556"/>
    <w:rsid w:val="000F2690"/>
    <w:rsid w:val="001156C9"/>
    <w:rsid w:val="00124652"/>
    <w:rsid w:val="00135A32"/>
    <w:rsid w:val="00146183"/>
    <w:rsid w:val="0015354D"/>
    <w:rsid w:val="001839D9"/>
    <w:rsid w:val="001A12B3"/>
    <w:rsid w:val="001C640A"/>
    <w:rsid w:val="001D00A9"/>
    <w:rsid w:val="00204505"/>
    <w:rsid w:val="002127B5"/>
    <w:rsid w:val="00221955"/>
    <w:rsid w:val="00223C9C"/>
    <w:rsid w:val="00267F49"/>
    <w:rsid w:val="00283369"/>
    <w:rsid w:val="00286264"/>
    <w:rsid w:val="0029011A"/>
    <w:rsid w:val="002955D8"/>
    <w:rsid w:val="002B1425"/>
    <w:rsid w:val="002C5B98"/>
    <w:rsid w:val="00347BAE"/>
    <w:rsid w:val="00382645"/>
    <w:rsid w:val="003915E1"/>
    <w:rsid w:val="003916D8"/>
    <w:rsid w:val="003D689C"/>
    <w:rsid w:val="003F2920"/>
    <w:rsid w:val="0040290E"/>
    <w:rsid w:val="00424EF6"/>
    <w:rsid w:val="00425219"/>
    <w:rsid w:val="004323F1"/>
    <w:rsid w:val="00442DFF"/>
    <w:rsid w:val="00452A27"/>
    <w:rsid w:val="00456275"/>
    <w:rsid w:val="00492104"/>
    <w:rsid w:val="0049626C"/>
    <w:rsid w:val="004B40B3"/>
    <w:rsid w:val="004D42F7"/>
    <w:rsid w:val="00503339"/>
    <w:rsid w:val="0052179E"/>
    <w:rsid w:val="00531374"/>
    <w:rsid w:val="005B2FC6"/>
    <w:rsid w:val="005D471E"/>
    <w:rsid w:val="005D5D2A"/>
    <w:rsid w:val="005F493D"/>
    <w:rsid w:val="005F6BED"/>
    <w:rsid w:val="00612B61"/>
    <w:rsid w:val="00633E7F"/>
    <w:rsid w:val="006347BA"/>
    <w:rsid w:val="00654C27"/>
    <w:rsid w:val="00654DD0"/>
    <w:rsid w:val="0066316C"/>
    <w:rsid w:val="00667954"/>
    <w:rsid w:val="00685082"/>
    <w:rsid w:val="00692AF0"/>
    <w:rsid w:val="006B2DC0"/>
    <w:rsid w:val="006B57B8"/>
    <w:rsid w:val="006D7E85"/>
    <w:rsid w:val="006E38B8"/>
    <w:rsid w:val="006E5AB7"/>
    <w:rsid w:val="00711FA0"/>
    <w:rsid w:val="00754948"/>
    <w:rsid w:val="00762639"/>
    <w:rsid w:val="007B21A1"/>
    <w:rsid w:val="007B4B16"/>
    <w:rsid w:val="007C2D04"/>
    <w:rsid w:val="007C4D19"/>
    <w:rsid w:val="007D07CF"/>
    <w:rsid w:val="007D5989"/>
    <w:rsid w:val="0080505D"/>
    <w:rsid w:val="00812C22"/>
    <w:rsid w:val="00844ED6"/>
    <w:rsid w:val="0085587A"/>
    <w:rsid w:val="00876B5B"/>
    <w:rsid w:val="0088388E"/>
    <w:rsid w:val="00892512"/>
    <w:rsid w:val="008A4278"/>
    <w:rsid w:val="008E0EB9"/>
    <w:rsid w:val="00913EB6"/>
    <w:rsid w:val="0093767A"/>
    <w:rsid w:val="00984236"/>
    <w:rsid w:val="009C51BC"/>
    <w:rsid w:val="00A010CE"/>
    <w:rsid w:val="00A15B89"/>
    <w:rsid w:val="00A37519"/>
    <w:rsid w:val="00A673C7"/>
    <w:rsid w:val="00A80E03"/>
    <w:rsid w:val="00A86A5E"/>
    <w:rsid w:val="00AA213C"/>
    <w:rsid w:val="00AB387D"/>
    <w:rsid w:val="00AC73B7"/>
    <w:rsid w:val="00AD7088"/>
    <w:rsid w:val="00AF2D99"/>
    <w:rsid w:val="00AF7A0C"/>
    <w:rsid w:val="00B07665"/>
    <w:rsid w:val="00B114DD"/>
    <w:rsid w:val="00B139DE"/>
    <w:rsid w:val="00B14152"/>
    <w:rsid w:val="00B17A36"/>
    <w:rsid w:val="00B32947"/>
    <w:rsid w:val="00B34B14"/>
    <w:rsid w:val="00B50C11"/>
    <w:rsid w:val="00B80DDD"/>
    <w:rsid w:val="00B861D9"/>
    <w:rsid w:val="00B87C42"/>
    <w:rsid w:val="00BC082D"/>
    <w:rsid w:val="00BE7F21"/>
    <w:rsid w:val="00C1132D"/>
    <w:rsid w:val="00C24FA1"/>
    <w:rsid w:val="00C321FC"/>
    <w:rsid w:val="00C37973"/>
    <w:rsid w:val="00C45824"/>
    <w:rsid w:val="00C62CDF"/>
    <w:rsid w:val="00C649B8"/>
    <w:rsid w:val="00C67E7A"/>
    <w:rsid w:val="00C80CFF"/>
    <w:rsid w:val="00CC7C2A"/>
    <w:rsid w:val="00CE5402"/>
    <w:rsid w:val="00D25727"/>
    <w:rsid w:val="00D42C63"/>
    <w:rsid w:val="00D5635F"/>
    <w:rsid w:val="00D62457"/>
    <w:rsid w:val="00D72C37"/>
    <w:rsid w:val="00D87D5F"/>
    <w:rsid w:val="00D97DAF"/>
    <w:rsid w:val="00DA2730"/>
    <w:rsid w:val="00DC2175"/>
    <w:rsid w:val="00DC403D"/>
    <w:rsid w:val="00DE5F9F"/>
    <w:rsid w:val="00DF19B6"/>
    <w:rsid w:val="00E0225A"/>
    <w:rsid w:val="00E06DB5"/>
    <w:rsid w:val="00E21273"/>
    <w:rsid w:val="00E3247F"/>
    <w:rsid w:val="00E47B7B"/>
    <w:rsid w:val="00E64477"/>
    <w:rsid w:val="00E65763"/>
    <w:rsid w:val="00E84F91"/>
    <w:rsid w:val="00E87375"/>
    <w:rsid w:val="00E9284C"/>
    <w:rsid w:val="00EA1B66"/>
    <w:rsid w:val="00EC0B2A"/>
    <w:rsid w:val="00EC667E"/>
    <w:rsid w:val="00EE152E"/>
    <w:rsid w:val="00EF45E7"/>
    <w:rsid w:val="00F01DFB"/>
    <w:rsid w:val="00F13DB6"/>
    <w:rsid w:val="00F158C1"/>
    <w:rsid w:val="00F252DA"/>
    <w:rsid w:val="00F55590"/>
    <w:rsid w:val="00F7305F"/>
    <w:rsid w:val="00F80E22"/>
    <w:rsid w:val="00F82DE5"/>
    <w:rsid w:val="00F84F57"/>
    <w:rsid w:val="00F854FD"/>
    <w:rsid w:val="00F86102"/>
    <w:rsid w:val="00FB4498"/>
    <w:rsid w:val="00FD345E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EA091"/>
  <w15:chartTrackingRefBased/>
  <w15:docId w15:val="{BA7F2854-9DCD-4836-B0E4-6114BA42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5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22"/>
    <w:qFormat/>
    <w:rsid w:val="00020C7B"/>
    <w:rPr>
      <w:b/>
      <w:bCs/>
    </w:rPr>
  </w:style>
  <w:style w:type="character" w:styleId="Hipercze">
    <w:name w:val="Hyperlink"/>
    <w:basedOn w:val="Domylnaczcionkaakapitu"/>
    <w:uiPriority w:val="99"/>
    <w:unhideWhenUsed/>
    <w:rsid w:val="00020C7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B"/>
    <w:rPr>
      <w:color w:val="605E5C"/>
      <w:shd w:val="clear" w:color="auto" w:fill="E1DFDD"/>
    </w:rPr>
  </w:style>
  <w:style w:type="character" w:customStyle="1" w:styleId="tekst">
    <w:name w:val="tekst"/>
    <w:basedOn w:val="Domylnaczcionkaakapitu"/>
    <w:rsid w:val="00654DD0"/>
  </w:style>
  <w:style w:type="paragraph" w:styleId="NormalnyWeb">
    <w:name w:val="Normal (Web)"/>
    <w:basedOn w:val="Normalny"/>
    <w:uiPriority w:val="99"/>
    <w:unhideWhenUsed/>
    <w:rsid w:val="00654DD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4D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2B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B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B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B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rzxr">
    <w:name w:val="lrzxr"/>
    <w:basedOn w:val="Domylnaczcionkaakapitu"/>
    <w:rsid w:val="00E65763"/>
  </w:style>
  <w:style w:type="paragraph" w:customStyle="1" w:styleId="Default">
    <w:name w:val="Default"/>
    <w:uiPriority w:val="99"/>
    <w:rsid w:val="00C649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6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26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269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7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6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cpr.olecko.pl" TargetMode="External"/><Relationship Id="rId21" Type="http://schemas.openxmlformats.org/officeDocument/2006/relationships/hyperlink" Target="http://www.gopsswietajno.pl" TargetMode="External"/><Relationship Id="rId34" Type="http://schemas.openxmlformats.org/officeDocument/2006/relationships/hyperlink" Target="mailto:biuro@pup.olecko.pl" TargetMode="External"/><Relationship Id="rId42" Type="http://schemas.openxmlformats.org/officeDocument/2006/relationships/hyperlink" Target="mailto:ewa.szuba@nfz-olsztyn.pl" TargetMode="External"/><Relationship Id="rId47" Type="http://schemas.openxmlformats.org/officeDocument/2006/relationships/hyperlink" Target="http://www.nipelnosprawni.gov.pl" TargetMode="External"/><Relationship Id="rId50" Type="http://schemas.openxmlformats.org/officeDocument/2006/relationships/hyperlink" Target="http://www.brdp.gov.pl" TargetMode="External"/><Relationship Id="rId55" Type="http://schemas.openxmlformats.org/officeDocument/2006/relationships/hyperlink" Target="http://www.warminsko-mazurskie.kas.gov.pl" TargetMode="External"/><Relationship Id="rId63" Type="http://schemas.openxmlformats.org/officeDocument/2006/relationships/hyperlink" Target="http://www.rpo.gov.p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cwe.olecko.pl" TargetMode="External"/><Relationship Id="rId29" Type="http://schemas.openxmlformats.org/officeDocument/2006/relationships/hyperlink" Target="http://www.powiat.olecko.pl" TargetMode="External"/><Relationship Id="rId11" Type="http://schemas.openxmlformats.org/officeDocument/2006/relationships/hyperlink" Target="http://www.sekretariat.CAO@domkorczaka.olecko.pl" TargetMode="External"/><Relationship Id="rId24" Type="http://schemas.openxmlformats.org/officeDocument/2006/relationships/hyperlink" Target="mailto:gops.wieliczki@interia.pl" TargetMode="External"/><Relationship Id="rId32" Type="http://schemas.openxmlformats.org/officeDocument/2006/relationships/hyperlink" Target="mailto:centrum@pcpr.olecko.pl" TargetMode="External"/><Relationship Id="rId37" Type="http://schemas.openxmlformats.org/officeDocument/2006/relationships/hyperlink" Target="mailto:biuro@zielonalinia.gov.pl" TargetMode="External"/><Relationship Id="rId40" Type="http://schemas.openxmlformats.org/officeDocument/2006/relationships/hyperlink" Target="mailto:rzecznik@powiat.olecko.pl" TargetMode="External"/><Relationship Id="rId45" Type="http://schemas.openxmlformats.org/officeDocument/2006/relationships/hyperlink" Target="http://www.nfz.gov.pl" TargetMode="External"/><Relationship Id="rId53" Type="http://schemas.openxmlformats.org/officeDocument/2006/relationships/hyperlink" Target="http://www.bip.pip.gov.pl" TargetMode="External"/><Relationship Id="rId58" Type="http://schemas.openxmlformats.org/officeDocument/2006/relationships/hyperlink" Target="tel:+48223337337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biuro@rf.gov.pl" TargetMode="External"/><Relationship Id="rId19" Type="http://schemas.openxmlformats.org/officeDocument/2006/relationships/hyperlink" Target="http://www.mopsolecko.naszops.pl" TargetMode="External"/><Relationship Id="rId14" Type="http://schemas.openxmlformats.org/officeDocument/2006/relationships/hyperlink" Target="http://www.pcpr.olecko.pl" TargetMode="External"/><Relationship Id="rId22" Type="http://schemas.openxmlformats.org/officeDocument/2006/relationships/hyperlink" Target="mailto:ops@gopsswietajno.pl" TargetMode="External"/><Relationship Id="rId27" Type="http://schemas.openxmlformats.org/officeDocument/2006/relationships/hyperlink" Target="mailto:centrum@pcpr.olecko.pl" TargetMode="External"/><Relationship Id="rId30" Type="http://schemas.openxmlformats.org/officeDocument/2006/relationships/hyperlink" Target="mailto:czk@powiat.olecko.pl" TargetMode="External"/><Relationship Id="rId35" Type="http://schemas.openxmlformats.org/officeDocument/2006/relationships/hyperlink" Target="http://www.zielonalinia.gov.pl" TargetMode="External"/><Relationship Id="rId43" Type="http://schemas.openxmlformats.org/officeDocument/2006/relationships/hyperlink" Target="mailto:rezerwacja@rpp.gov.pl" TargetMode="External"/><Relationship Id="rId48" Type="http://schemas.openxmlformats.org/officeDocument/2006/relationships/hyperlink" Target="http://www.olmedica.pl" TargetMode="External"/><Relationship Id="rId56" Type="http://schemas.openxmlformats.org/officeDocument/2006/relationships/hyperlink" Target="mailto:us.olecko@mf.gov.pl" TargetMode="External"/><Relationship Id="rId64" Type="http://schemas.openxmlformats.org/officeDocument/2006/relationships/hyperlink" Target="mailto:biurorzecznika@brpo.gov.pl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zus.pl/" TargetMode="External"/><Relationship Id="rId3" Type="http://schemas.openxmlformats.org/officeDocument/2006/relationships/styles" Target="styles.xml"/><Relationship Id="rId12" Type="http://schemas.openxmlformats.org/officeDocument/2006/relationships/hyperlink" Target="mailto:domdzieckawolecku@wp.pl" TargetMode="External"/><Relationship Id="rId17" Type="http://schemas.openxmlformats.org/officeDocument/2006/relationships/hyperlink" Target="http://www.pcpr.olecko.pl" TargetMode="External"/><Relationship Id="rId25" Type="http://schemas.openxmlformats.org/officeDocument/2006/relationships/hyperlink" Target="mailto:poradniaolecko@gmail.com" TargetMode="External"/><Relationship Id="rId33" Type="http://schemas.openxmlformats.org/officeDocument/2006/relationships/hyperlink" Target="http://www.olecko.praca.gov.pl" TargetMode="External"/><Relationship Id="rId38" Type="http://schemas.openxmlformats.org/officeDocument/2006/relationships/hyperlink" Target="http://www.powiat.olecko.pl" TargetMode="External"/><Relationship Id="rId46" Type="http://schemas.openxmlformats.org/officeDocument/2006/relationships/hyperlink" Target="mailto:infolinia@nfz.gov.pl" TargetMode="External"/><Relationship Id="rId59" Type="http://schemas.openxmlformats.org/officeDocument/2006/relationships/hyperlink" Target="tel:+48223337338" TargetMode="External"/><Relationship Id="rId20" Type="http://schemas.openxmlformats.org/officeDocument/2006/relationships/hyperlink" Target="mailto:gopsko@interia.pl" TargetMode="External"/><Relationship Id="rId41" Type="http://schemas.openxmlformats.org/officeDocument/2006/relationships/hyperlink" Target="http://www.uokik.gov.pl" TargetMode="External"/><Relationship Id="rId54" Type="http://schemas.openxmlformats.org/officeDocument/2006/relationships/hyperlink" Target="mailto:kancelaria@gip.pip.gov.pl" TargetMode="External"/><Relationship Id="rId62" Type="http://schemas.openxmlformats.org/officeDocument/2006/relationships/hyperlink" Target="http://WWW.OBYWATEL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centrum@pcpr.olecko.pl" TargetMode="External"/><Relationship Id="rId23" Type="http://schemas.openxmlformats.org/officeDocument/2006/relationships/hyperlink" Target="http://www.wieliczki.bipgmina.pl" TargetMode="External"/><Relationship Id="rId28" Type="http://schemas.openxmlformats.org/officeDocument/2006/relationships/hyperlink" Target="http://www.niebieskalinia.info" TargetMode="External"/><Relationship Id="rId36" Type="http://schemas.openxmlformats.org/officeDocument/2006/relationships/hyperlink" Target="mailto:kontakt@zielonalinia.gov.pl" TargetMode="External"/><Relationship Id="rId49" Type="http://schemas.openxmlformats.org/officeDocument/2006/relationships/hyperlink" Target="http://www.olmedica.pl" TargetMode="External"/><Relationship Id="rId57" Type="http://schemas.openxmlformats.org/officeDocument/2006/relationships/hyperlink" Target="http://www.kis.gov.pl" TargetMode="External"/><Relationship Id="rId10" Type="http://schemas.openxmlformats.org/officeDocument/2006/relationships/hyperlink" Target="mailto:centrum@pcpr.olecko.pl" TargetMode="External"/><Relationship Id="rId31" Type="http://schemas.openxmlformats.org/officeDocument/2006/relationships/hyperlink" Target="http://www.pcpr.olecko.pl" TargetMode="External"/><Relationship Id="rId44" Type="http://schemas.openxmlformats.org/officeDocument/2006/relationships/hyperlink" Target="https://www.gov.pl/web/rpp/telefoniczna-informacja-pacjenta" TargetMode="External"/><Relationship Id="rId52" Type="http://schemas.openxmlformats.org/officeDocument/2006/relationships/hyperlink" Target="mailto:cot@zus.pl" TargetMode="External"/><Relationship Id="rId60" Type="http://schemas.openxmlformats.org/officeDocument/2006/relationships/hyperlink" Target="mailto:porady@rf.gov.pl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cpr.olecko.pl" TargetMode="External"/><Relationship Id="rId13" Type="http://schemas.openxmlformats.org/officeDocument/2006/relationships/hyperlink" Target="http://www.liniawsparcia.pl" TargetMode="External"/><Relationship Id="rId18" Type="http://schemas.openxmlformats.org/officeDocument/2006/relationships/hyperlink" Target="mailto:centrum@pcpr.olecko.pl" TargetMode="External"/><Relationship Id="rId39" Type="http://schemas.openxmlformats.org/officeDocument/2006/relationships/hyperlink" Target="http://www.funduszsprawiedliwosci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345FE-E5C5-4EA4-8A23-F087EDF6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2425</Words>
  <Characters>14555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</dc:creator>
  <cp:keywords/>
  <dc:description/>
  <cp:lastModifiedBy>Karina Bielawska</cp:lastModifiedBy>
  <cp:revision>5</cp:revision>
  <cp:lastPrinted>2024-11-18T12:31:00Z</cp:lastPrinted>
  <dcterms:created xsi:type="dcterms:W3CDTF">2024-10-02T06:28:00Z</dcterms:created>
  <dcterms:modified xsi:type="dcterms:W3CDTF">2024-11-18T12:32:00Z</dcterms:modified>
</cp:coreProperties>
</file>