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8EADB" w14:textId="77777777" w:rsidR="00C24816" w:rsidRDefault="00C24816" w:rsidP="00C24816">
      <w:pPr>
        <w:ind w:left="-851" w:right="-851"/>
        <w:jc w:val="center"/>
        <w:rPr>
          <w:rFonts w:ascii="Arial" w:hAnsi="Arial" w:cs="Arial"/>
          <w:b/>
          <w:color w:val="0070C0"/>
          <w:sz w:val="46"/>
          <w:szCs w:val="46"/>
        </w:rPr>
      </w:pPr>
      <w:r w:rsidRPr="0096615C">
        <w:rPr>
          <w:rFonts w:ascii="Arial" w:hAnsi="Arial" w:cs="Arial"/>
          <w:b/>
          <w:color w:val="0070C0"/>
          <w:sz w:val="46"/>
          <w:szCs w:val="46"/>
        </w:rPr>
        <w:t xml:space="preserve">Nieodpłatna pomoc prawna świadczona </w:t>
      </w:r>
      <w:r w:rsidRPr="0096615C">
        <w:rPr>
          <w:rFonts w:ascii="Arial" w:hAnsi="Arial" w:cs="Arial"/>
          <w:b/>
          <w:color w:val="0070C0"/>
          <w:sz w:val="46"/>
          <w:szCs w:val="46"/>
        </w:rPr>
        <w:br/>
        <w:t>w Powiatowym Centrum Pomocy Rodzinie w Olecku – ul. Gołdapska 23</w:t>
      </w:r>
    </w:p>
    <w:p w14:paraId="4076DA6E" w14:textId="77777777" w:rsidR="00C24816" w:rsidRPr="0096615C" w:rsidRDefault="00C24816" w:rsidP="00C24816">
      <w:pPr>
        <w:ind w:left="-851" w:right="-851"/>
        <w:jc w:val="center"/>
        <w:rPr>
          <w:rFonts w:ascii="Arial" w:hAnsi="Arial" w:cs="Arial"/>
          <w:b/>
          <w:color w:val="0070C0"/>
          <w:sz w:val="10"/>
          <w:szCs w:val="1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913"/>
        <w:gridCol w:w="1775"/>
        <w:gridCol w:w="3969"/>
        <w:gridCol w:w="2127"/>
        <w:gridCol w:w="2693"/>
        <w:gridCol w:w="2126"/>
      </w:tblGrid>
      <w:tr w:rsidR="00C24816" w:rsidRPr="00B43D49" w14:paraId="71B1453C" w14:textId="77777777" w:rsidTr="008B6BBE">
        <w:trPr>
          <w:trHeight w:val="1009"/>
        </w:trPr>
        <w:tc>
          <w:tcPr>
            <w:tcW w:w="848" w:type="dxa"/>
          </w:tcPr>
          <w:p w14:paraId="2AA68601" w14:textId="77777777" w:rsidR="00C24816" w:rsidRPr="00B43D49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</w:pPr>
            <w:r w:rsidRPr="00B43D49"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  <w:t>L.p.</w:t>
            </w:r>
          </w:p>
        </w:tc>
        <w:tc>
          <w:tcPr>
            <w:tcW w:w="1913" w:type="dxa"/>
          </w:tcPr>
          <w:p w14:paraId="516F983F" w14:textId="77777777" w:rsidR="00C24816" w:rsidRPr="00B43D49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</w:pPr>
            <w:r w:rsidRPr="00B43D49"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  <w:t>Dzień</w:t>
            </w:r>
          </w:p>
        </w:tc>
        <w:tc>
          <w:tcPr>
            <w:tcW w:w="1775" w:type="dxa"/>
          </w:tcPr>
          <w:p w14:paraId="41309875" w14:textId="77777777" w:rsidR="00C24816" w:rsidRPr="00B43D49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</w:pPr>
            <w:r w:rsidRPr="00B43D49"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  <w:t>Godzina działania punktu</w:t>
            </w:r>
          </w:p>
        </w:tc>
        <w:tc>
          <w:tcPr>
            <w:tcW w:w="3969" w:type="dxa"/>
          </w:tcPr>
          <w:p w14:paraId="005585BE" w14:textId="77777777" w:rsidR="00C24816" w:rsidRPr="00B43D49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</w:pPr>
            <w:r w:rsidRPr="00B43D49"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  <w:t>Imię i nazwisko</w:t>
            </w:r>
            <w:r w:rsidRPr="00B43D49"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  <w:br/>
              <w:t>osoby świadczącej</w:t>
            </w:r>
            <w:r w:rsidRPr="00B43D49"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  <w:br/>
              <w:t>pomoc prawną</w:t>
            </w:r>
          </w:p>
        </w:tc>
        <w:tc>
          <w:tcPr>
            <w:tcW w:w="2127" w:type="dxa"/>
          </w:tcPr>
          <w:p w14:paraId="6BF87734" w14:textId="77777777" w:rsidR="00C24816" w:rsidRPr="00B43D49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</w:pPr>
            <w:r w:rsidRPr="00B43D49"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  <w:t>Podmiot udzielający porad</w:t>
            </w:r>
          </w:p>
        </w:tc>
        <w:tc>
          <w:tcPr>
            <w:tcW w:w="2693" w:type="dxa"/>
          </w:tcPr>
          <w:p w14:paraId="3601F40A" w14:textId="77777777" w:rsidR="00C24816" w:rsidRPr="00B43D49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  <w:t>Specjalizacja</w:t>
            </w:r>
          </w:p>
        </w:tc>
        <w:tc>
          <w:tcPr>
            <w:tcW w:w="2126" w:type="dxa"/>
          </w:tcPr>
          <w:p w14:paraId="03FBE5F3" w14:textId="77777777" w:rsidR="00C24816" w:rsidRPr="00B43D49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</w:pPr>
            <w:r w:rsidRPr="00B43D49">
              <w:rPr>
                <w:rFonts w:ascii="Arial" w:hAnsi="Arial" w:cs="Arial"/>
                <w:b/>
                <w:iCs/>
                <w:color w:val="000000"/>
                <w:sz w:val="28"/>
                <w:szCs w:val="28"/>
              </w:rPr>
              <w:t>Zapisy pod numerem telefonu</w:t>
            </w:r>
          </w:p>
        </w:tc>
      </w:tr>
      <w:tr w:rsidR="00C24816" w:rsidRPr="002243FA" w14:paraId="352E4374" w14:textId="77777777" w:rsidTr="008B6BBE">
        <w:tc>
          <w:tcPr>
            <w:tcW w:w="848" w:type="dxa"/>
          </w:tcPr>
          <w:p w14:paraId="38BA0436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  <w:p w14:paraId="5340575E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2243FA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1913" w:type="dxa"/>
          </w:tcPr>
          <w:p w14:paraId="6664A37D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DE0D34B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2243FA">
              <w:rPr>
                <w:rFonts w:ascii="Arial" w:hAnsi="Arial" w:cs="Arial"/>
                <w:b/>
                <w:sz w:val="28"/>
                <w:szCs w:val="28"/>
              </w:rPr>
              <w:t>Poniedziałek</w:t>
            </w:r>
          </w:p>
          <w:p w14:paraId="7516B8C3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14:paraId="03BB0CDA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9E8ABFC" w14:textId="77777777" w:rsidR="00C24816" w:rsidRPr="00E97269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  <w:vertAlign w:val="superscript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16</w:t>
            </w:r>
            <w:r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00</w:t>
            </w:r>
            <w:r w:rsidRPr="00E97269">
              <w:rPr>
                <w:rFonts w:ascii="Arial" w:hAnsi="Arial" w:cs="Arial"/>
                <w:b/>
                <w:sz w:val="28"/>
                <w:szCs w:val="28"/>
              </w:rPr>
              <w:t xml:space="preserve"> – </w:t>
            </w:r>
            <w:r>
              <w:rPr>
                <w:rFonts w:ascii="Arial" w:hAnsi="Arial" w:cs="Arial"/>
                <w:b/>
                <w:sz w:val="28"/>
                <w:szCs w:val="28"/>
              </w:rPr>
              <w:t>20</w:t>
            </w:r>
            <w:r w:rsidRPr="00E97269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0</w:t>
            </w:r>
            <w:r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3969" w:type="dxa"/>
          </w:tcPr>
          <w:p w14:paraId="2E1AC381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3CB075A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Andrzejewska-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Florczuk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Olga</w:t>
            </w:r>
          </w:p>
          <w:p w14:paraId="2EE5D938" w14:textId="77777777" w:rsidR="00C24816" w:rsidRPr="00F11284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color w:val="227ACB"/>
                <w:sz w:val="22"/>
                <w:szCs w:val="22"/>
              </w:rPr>
            </w:pPr>
            <w:r w:rsidRPr="00F11284">
              <w:rPr>
                <w:rFonts w:ascii="Arial" w:hAnsi="Arial" w:cs="Arial"/>
                <w:b/>
                <w:color w:val="227ACB"/>
                <w:sz w:val="22"/>
                <w:szCs w:val="22"/>
              </w:rPr>
              <w:t>PORADNICTWO OBYWATELSKIE</w:t>
            </w:r>
          </w:p>
        </w:tc>
        <w:tc>
          <w:tcPr>
            <w:tcW w:w="2127" w:type="dxa"/>
          </w:tcPr>
          <w:p w14:paraId="42CB04CC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>R</w:t>
            </w:r>
            <w:r w:rsidRPr="007C42CD">
              <w:rPr>
                <w:rFonts w:ascii="Arial" w:hAnsi="Arial" w:cs="Arial"/>
                <w:bCs/>
                <w:sz w:val="28"/>
                <w:szCs w:val="28"/>
              </w:rPr>
              <w:t xml:space="preserve">adca </w:t>
            </w:r>
            <w:r>
              <w:rPr>
                <w:rFonts w:ascii="Arial" w:hAnsi="Arial" w:cs="Arial"/>
                <w:bCs/>
                <w:sz w:val="28"/>
                <w:szCs w:val="28"/>
              </w:rPr>
              <w:t>P</w:t>
            </w:r>
            <w:r w:rsidRPr="007C42CD">
              <w:rPr>
                <w:rFonts w:ascii="Arial" w:hAnsi="Arial" w:cs="Arial"/>
                <w:bCs/>
                <w:sz w:val="28"/>
                <w:szCs w:val="28"/>
              </w:rPr>
              <w:t>rawny</w:t>
            </w:r>
          </w:p>
          <w:p w14:paraId="0183DC95" w14:textId="77777777" w:rsidR="00C24816" w:rsidRPr="002243FA" w:rsidRDefault="00C24816" w:rsidP="008B6BBE">
            <w:pPr>
              <w:spacing w:after="12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>Mediator Doradca Obywatelski</w:t>
            </w:r>
          </w:p>
        </w:tc>
        <w:tc>
          <w:tcPr>
            <w:tcW w:w="2693" w:type="dxa"/>
          </w:tcPr>
          <w:p w14:paraId="3AB1E4C5" w14:textId="77777777" w:rsidR="00C24816" w:rsidRPr="002243FA" w:rsidRDefault="00C24816" w:rsidP="008B6BBE">
            <w:pPr>
              <w:spacing w:after="12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Nieodpłatna pomoc prawna</w:t>
            </w:r>
          </w:p>
        </w:tc>
        <w:tc>
          <w:tcPr>
            <w:tcW w:w="2126" w:type="dxa"/>
          </w:tcPr>
          <w:p w14:paraId="55A22C96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  <w:p w14:paraId="499565AF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2243FA">
              <w:rPr>
                <w:rFonts w:ascii="Arial" w:hAnsi="Arial" w:cs="Arial"/>
                <w:sz w:val="28"/>
                <w:szCs w:val="28"/>
              </w:rPr>
              <w:t>87/ 739 18 73</w:t>
            </w:r>
          </w:p>
          <w:p w14:paraId="036AD9B2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24816" w:rsidRPr="002243FA" w14:paraId="477ACFF9" w14:textId="77777777" w:rsidTr="008B6BBE">
        <w:tc>
          <w:tcPr>
            <w:tcW w:w="848" w:type="dxa"/>
          </w:tcPr>
          <w:p w14:paraId="4ADE7F0C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  <w:p w14:paraId="54BCDB41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2243FA"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1913" w:type="dxa"/>
          </w:tcPr>
          <w:p w14:paraId="6C343C07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EFDC91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2243FA">
              <w:rPr>
                <w:rFonts w:ascii="Arial" w:hAnsi="Arial" w:cs="Arial"/>
                <w:b/>
                <w:sz w:val="28"/>
                <w:szCs w:val="28"/>
              </w:rPr>
              <w:t>Wtorek</w:t>
            </w:r>
          </w:p>
          <w:p w14:paraId="4EED829D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14:paraId="08B89602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C5F7D74" w14:textId="77777777" w:rsidR="00C24816" w:rsidRPr="002243FA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12</w:t>
            </w:r>
            <w:r w:rsidRPr="00E97269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00</w:t>
            </w:r>
            <w:r w:rsidRPr="00E97269">
              <w:rPr>
                <w:rFonts w:ascii="Arial" w:hAnsi="Arial" w:cs="Arial"/>
                <w:b/>
                <w:sz w:val="28"/>
                <w:szCs w:val="28"/>
              </w:rPr>
              <w:t xml:space="preserve"> – 1</w:t>
            </w:r>
            <w:r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Pr="00E97269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3969" w:type="dxa"/>
          </w:tcPr>
          <w:p w14:paraId="665CA3DB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B06E4CD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96615C">
              <w:rPr>
                <w:rFonts w:ascii="Arial" w:hAnsi="Arial" w:cs="Arial"/>
                <w:b/>
                <w:bCs/>
                <w:sz w:val="28"/>
                <w:szCs w:val="28"/>
              </w:rPr>
              <w:t>Lelmacher</w:t>
            </w:r>
            <w:proofErr w:type="spellEnd"/>
            <w:r w:rsidRPr="0096615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Ewa</w:t>
            </w:r>
          </w:p>
          <w:p w14:paraId="22843097" w14:textId="77777777" w:rsidR="00C24816" w:rsidRPr="00F11284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color w:val="227ACB"/>
                <w:sz w:val="22"/>
                <w:szCs w:val="22"/>
              </w:rPr>
            </w:pPr>
            <w:r w:rsidRPr="00F11284">
              <w:rPr>
                <w:rFonts w:ascii="Arial" w:hAnsi="Arial" w:cs="Arial"/>
                <w:b/>
                <w:color w:val="227ACB"/>
                <w:sz w:val="22"/>
                <w:szCs w:val="22"/>
              </w:rPr>
              <w:t>MEDIACJA</w:t>
            </w:r>
          </w:p>
        </w:tc>
        <w:tc>
          <w:tcPr>
            <w:tcW w:w="2127" w:type="dxa"/>
          </w:tcPr>
          <w:p w14:paraId="4448D976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>Radca Prawny</w:t>
            </w:r>
          </w:p>
          <w:p w14:paraId="39CB5E15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>Mediator</w:t>
            </w:r>
          </w:p>
          <w:p w14:paraId="49E519C7" w14:textId="77777777" w:rsidR="00C24816" w:rsidRPr="002243FA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>Doradca Obywatelski</w:t>
            </w:r>
          </w:p>
        </w:tc>
        <w:tc>
          <w:tcPr>
            <w:tcW w:w="2693" w:type="dxa"/>
          </w:tcPr>
          <w:p w14:paraId="751AD270" w14:textId="77777777" w:rsidR="00C24816" w:rsidRPr="002243FA" w:rsidRDefault="00C24816" w:rsidP="008B6BBE">
            <w:pPr>
              <w:spacing w:after="12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Nieodpłatne poradnictwo obywatelskie</w:t>
            </w:r>
          </w:p>
        </w:tc>
        <w:tc>
          <w:tcPr>
            <w:tcW w:w="2126" w:type="dxa"/>
          </w:tcPr>
          <w:p w14:paraId="21080927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C53D763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2243FA">
              <w:rPr>
                <w:rFonts w:ascii="Arial" w:hAnsi="Arial" w:cs="Arial"/>
                <w:sz w:val="28"/>
                <w:szCs w:val="28"/>
              </w:rPr>
              <w:t>87/ 739 18 73</w:t>
            </w:r>
          </w:p>
        </w:tc>
      </w:tr>
      <w:tr w:rsidR="00C24816" w:rsidRPr="002243FA" w14:paraId="7D672A38" w14:textId="77777777" w:rsidTr="008B6BBE">
        <w:tc>
          <w:tcPr>
            <w:tcW w:w="848" w:type="dxa"/>
          </w:tcPr>
          <w:p w14:paraId="4D896995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  <w:p w14:paraId="2BA46913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2243FA">
              <w:rPr>
                <w:rFonts w:ascii="Arial" w:hAnsi="Arial" w:cs="Arial"/>
                <w:sz w:val="28"/>
                <w:szCs w:val="28"/>
              </w:rPr>
              <w:t>3.</w:t>
            </w:r>
          </w:p>
        </w:tc>
        <w:tc>
          <w:tcPr>
            <w:tcW w:w="1913" w:type="dxa"/>
          </w:tcPr>
          <w:p w14:paraId="5D5FBF9D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D46CF57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2243FA">
              <w:rPr>
                <w:rFonts w:ascii="Arial" w:hAnsi="Arial" w:cs="Arial"/>
                <w:b/>
                <w:sz w:val="28"/>
                <w:szCs w:val="28"/>
              </w:rPr>
              <w:t>Środa</w:t>
            </w:r>
          </w:p>
        </w:tc>
        <w:tc>
          <w:tcPr>
            <w:tcW w:w="1775" w:type="dxa"/>
          </w:tcPr>
          <w:p w14:paraId="608D0642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D360106" w14:textId="77777777" w:rsidR="00C24816" w:rsidRPr="002243FA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  <w:vertAlign w:val="superscript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16</w:t>
            </w:r>
            <w:r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00</w:t>
            </w:r>
            <w:r w:rsidRPr="00E97269">
              <w:rPr>
                <w:rFonts w:ascii="Arial" w:hAnsi="Arial" w:cs="Arial"/>
                <w:b/>
                <w:sz w:val="28"/>
                <w:szCs w:val="28"/>
              </w:rPr>
              <w:t xml:space="preserve"> – </w:t>
            </w:r>
            <w:r>
              <w:rPr>
                <w:rFonts w:ascii="Arial" w:hAnsi="Arial" w:cs="Arial"/>
                <w:b/>
                <w:sz w:val="28"/>
                <w:szCs w:val="28"/>
              </w:rPr>
              <w:t>20</w:t>
            </w:r>
            <w:r w:rsidRPr="00E97269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0</w:t>
            </w:r>
            <w:r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3969" w:type="dxa"/>
          </w:tcPr>
          <w:p w14:paraId="3BD1FE00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20A1009" w14:textId="77777777" w:rsidR="00C24816" w:rsidRPr="0096615C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6615C">
              <w:rPr>
                <w:rFonts w:ascii="Arial" w:hAnsi="Arial" w:cs="Arial"/>
                <w:b/>
                <w:bCs/>
                <w:sz w:val="28"/>
                <w:szCs w:val="28"/>
              </w:rPr>
              <w:t>Andrzejewska-</w:t>
            </w:r>
            <w:proofErr w:type="spellStart"/>
            <w:r w:rsidRPr="0096615C">
              <w:rPr>
                <w:rFonts w:ascii="Arial" w:hAnsi="Arial" w:cs="Arial"/>
                <w:b/>
                <w:bCs/>
                <w:sz w:val="28"/>
                <w:szCs w:val="28"/>
              </w:rPr>
              <w:t>Florczuk</w:t>
            </w:r>
            <w:proofErr w:type="spellEnd"/>
            <w:r w:rsidRPr="0096615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Olga</w:t>
            </w:r>
          </w:p>
        </w:tc>
        <w:tc>
          <w:tcPr>
            <w:tcW w:w="2127" w:type="dxa"/>
          </w:tcPr>
          <w:p w14:paraId="5715C810" w14:textId="77777777" w:rsidR="00C24816" w:rsidRPr="0096615C" w:rsidRDefault="00C24816" w:rsidP="008B6BBE">
            <w:pPr>
              <w:spacing w:after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>Radca Prawny Mediator Doradca Obywatelski</w:t>
            </w:r>
          </w:p>
        </w:tc>
        <w:tc>
          <w:tcPr>
            <w:tcW w:w="2693" w:type="dxa"/>
          </w:tcPr>
          <w:p w14:paraId="79A900C0" w14:textId="77777777" w:rsidR="00C24816" w:rsidRPr="002243FA" w:rsidRDefault="00C24816" w:rsidP="008B6BBE">
            <w:pPr>
              <w:spacing w:after="12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Nieodpłatne poradnictwo obywatelskie</w:t>
            </w:r>
          </w:p>
        </w:tc>
        <w:tc>
          <w:tcPr>
            <w:tcW w:w="2126" w:type="dxa"/>
          </w:tcPr>
          <w:p w14:paraId="638ECF04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8A8C3A9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2243FA">
              <w:rPr>
                <w:rFonts w:ascii="Arial" w:hAnsi="Arial" w:cs="Arial"/>
                <w:sz w:val="28"/>
                <w:szCs w:val="28"/>
              </w:rPr>
              <w:t>87/ 739 18 73</w:t>
            </w:r>
          </w:p>
        </w:tc>
      </w:tr>
      <w:tr w:rsidR="00C24816" w:rsidRPr="002243FA" w14:paraId="72D29C72" w14:textId="77777777" w:rsidTr="008B6BBE">
        <w:tc>
          <w:tcPr>
            <w:tcW w:w="848" w:type="dxa"/>
          </w:tcPr>
          <w:p w14:paraId="79CBA20C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  <w:p w14:paraId="1414A25E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2243FA">
              <w:rPr>
                <w:rFonts w:ascii="Arial" w:hAnsi="Arial" w:cs="Arial"/>
                <w:sz w:val="28"/>
                <w:szCs w:val="28"/>
              </w:rPr>
              <w:t>4.</w:t>
            </w:r>
          </w:p>
        </w:tc>
        <w:tc>
          <w:tcPr>
            <w:tcW w:w="1913" w:type="dxa"/>
          </w:tcPr>
          <w:p w14:paraId="76A5BB4C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F0F59EE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2243FA">
              <w:rPr>
                <w:rFonts w:ascii="Arial" w:hAnsi="Arial" w:cs="Arial"/>
                <w:b/>
                <w:sz w:val="28"/>
                <w:szCs w:val="28"/>
              </w:rPr>
              <w:t>Czwartek</w:t>
            </w:r>
          </w:p>
          <w:p w14:paraId="1AF9DB1A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14:paraId="7E572D8A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17AF0B4" w14:textId="77777777" w:rsidR="00C24816" w:rsidRPr="002243FA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15</w:t>
            </w:r>
            <w:r w:rsidRPr="00E97269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00</w:t>
            </w:r>
            <w:r w:rsidRPr="00E97269">
              <w:rPr>
                <w:rFonts w:ascii="Arial" w:hAnsi="Arial" w:cs="Arial"/>
                <w:b/>
                <w:sz w:val="28"/>
                <w:szCs w:val="28"/>
              </w:rPr>
              <w:t xml:space="preserve"> – 1</w:t>
            </w:r>
            <w:r>
              <w:rPr>
                <w:rFonts w:ascii="Arial" w:hAnsi="Arial" w:cs="Arial"/>
                <w:b/>
                <w:sz w:val="28"/>
                <w:szCs w:val="28"/>
              </w:rPr>
              <w:t>9</w:t>
            </w:r>
            <w:r w:rsidRPr="00E97269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3969" w:type="dxa"/>
          </w:tcPr>
          <w:p w14:paraId="1471270C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3F3C25D" w14:textId="77777777" w:rsidR="00C24816" w:rsidRPr="0096615C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6615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Żabiński Błażej  </w:t>
            </w:r>
          </w:p>
        </w:tc>
        <w:tc>
          <w:tcPr>
            <w:tcW w:w="2127" w:type="dxa"/>
          </w:tcPr>
          <w:p w14:paraId="49743CCE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0B4D8E92" w14:textId="77777777" w:rsidR="00C24816" w:rsidRPr="002243FA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Adwokat </w:t>
            </w:r>
          </w:p>
          <w:p w14:paraId="39632173" w14:textId="77777777" w:rsidR="00C24816" w:rsidRPr="002243FA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14:paraId="2B070B46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84855BE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Nieodpłatna pomoc prawna</w:t>
            </w:r>
          </w:p>
          <w:p w14:paraId="1A0E47A5" w14:textId="77777777" w:rsidR="00C24816" w:rsidRPr="0096615C" w:rsidRDefault="00C24816" w:rsidP="008B6BBE">
            <w:pPr>
              <w:spacing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14:paraId="30DF54D1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  <w:p w14:paraId="02C5A188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2243FA">
              <w:rPr>
                <w:rFonts w:ascii="Arial" w:hAnsi="Arial" w:cs="Arial"/>
                <w:sz w:val="28"/>
                <w:szCs w:val="28"/>
              </w:rPr>
              <w:t>87/ 739 18 73</w:t>
            </w:r>
          </w:p>
        </w:tc>
      </w:tr>
      <w:tr w:rsidR="00C24816" w:rsidRPr="002243FA" w14:paraId="08DB2FB1" w14:textId="77777777" w:rsidTr="008B6BBE">
        <w:tc>
          <w:tcPr>
            <w:tcW w:w="848" w:type="dxa"/>
          </w:tcPr>
          <w:p w14:paraId="14C8AA8B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  <w:p w14:paraId="71435AE7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2243FA">
              <w:rPr>
                <w:rFonts w:ascii="Arial" w:hAnsi="Arial" w:cs="Arial"/>
                <w:sz w:val="28"/>
                <w:szCs w:val="28"/>
              </w:rPr>
              <w:t>5.</w:t>
            </w:r>
          </w:p>
        </w:tc>
        <w:tc>
          <w:tcPr>
            <w:tcW w:w="1913" w:type="dxa"/>
          </w:tcPr>
          <w:p w14:paraId="400349E7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936F1AB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2243FA">
              <w:rPr>
                <w:rFonts w:ascii="Arial" w:hAnsi="Arial" w:cs="Arial"/>
                <w:b/>
                <w:sz w:val="28"/>
                <w:szCs w:val="28"/>
              </w:rPr>
              <w:t>Piątek</w:t>
            </w:r>
          </w:p>
          <w:p w14:paraId="2BE2034A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14:paraId="18A50361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0D7F5D62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  <w:vertAlign w:val="superscript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12</w:t>
            </w:r>
            <w:r w:rsidRPr="00E97269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00</w:t>
            </w:r>
            <w:r w:rsidRPr="00E97269">
              <w:rPr>
                <w:rFonts w:ascii="Arial" w:hAnsi="Arial" w:cs="Arial"/>
                <w:b/>
                <w:sz w:val="28"/>
                <w:szCs w:val="28"/>
              </w:rPr>
              <w:t xml:space="preserve"> – 1</w:t>
            </w:r>
            <w:r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Pr="00E97269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00</w:t>
            </w:r>
          </w:p>
          <w:p w14:paraId="6A2E3478" w14:textId="77777777" w:rsidR="00C24816" w:rsidRPr="002243FA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14:paraId="099FBE75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05A4055" w14:textId="77777777" w:rsidR="00C24816" w:rsidRPr="0096615C" w:rsidRDefault="00C24816" w:rsidP="008B6BBE">
            <w:pPr>
              <w:spacing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96615C">
              <w:rPr>
                <w:rFonts w:ascii="Arial" w:hAnsi="Arial" w:cs="Arial"/>
                <w:b/>
                <w:bCs/>
                <w:sz w:val="28"/>
                <w:szCs w:val="28"/>
              </w:rPr>
              <w:t>Lelmacher</w:t>
            </w:r>
            <w:proofErr w:type="spellEnd"/>
            <w:r w:rsidRPr="0096615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Ewa</w:t>
            </w:r>
          </w:p>
        </w:tc>
        <w:tc>
          <w:tcPr>
            <w:tcW w:w="2127" w:type="dxa"/>
          </w:tcPr>
          <w:p w14:paraId="3162CEB4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>Radca Prawny</w:t>
            </w:r>
          </w:p>
          <w:p w14:paraId="36A0905B" w14:textId="77777777" w:rsidR="00C24816" w:rsidRPr="00E50A17" w:rsidRDefault="00C24816" w:rsidP="008B6BBE">
            <w:pPr>
              <w:spacing w:after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 Mediator Doradca Obywatelski</w:t>
            </w:r>
          </w:p>
        </w:tc>
        <w:tc>
          <w:tcPr>
            <w:tcW w:w="2693" w:type="dxa"/>
          </w:tcPr>
          <w:p w14:paraId="48CEB90B" w14:textId="77777777" w:rsidR="00C24816" w:rsidRDefault="00C24816" w:rsidP="008B6BBE">
            <w:pPr>
              <w:spacing w:after="12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Nieodpłatna pomoc prawna</w:t>
            </w:r>
          </w:p>
          <w:p w14:paraId="3D9DA780" w14:textId="77777777" w:rsidR="00C24816" w:rsidRPr="002243FA" w:rsidRDefault="00C24816" w:rsidP="008B6BBE">
            <w:pPr>
              <w:spacing w:after="12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42F9E6F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1DDE65D" w14:textId="77777777" w:rsidR="00C24816" w:rsidRPr="002243FA" w:rsidRDefault="00C24816" w:rsidP="008B6BBE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2243FA">
              <w:rPr>
                <w:rFonts w:ascii="Arial" w:hAnsi="Arial" w:cs="Arial"/>
                <w:sz w:val="28"/>
                <w:szCs w:val="28"/>
              </w:rPr>
              <w:t>87/ 739 18 73</w:t>
            </w:r>
          </w:p>
        </w:tc>
      </w:tr>
    </w:tbl>
    <w:p w14:paraId="5BC14BBA" w14:textId="77777777" w:rsidR="00C24816" w:rsidRPr="00732B14" w:rsidRDefault="00C24816" w:rsidP="00C24816">
      <w:pPr>
        <w:ind w:left="-540" w:right="-938"/>
        <w:rPr>
          <w:rFonts w:ascii="Arial" w:hAnsi="Arial" w:cs="Arial"/>
          <w:b/>
          <w:sz w:val="10"/>
          <w:szCs w:val="10"/>
        </w:rPr>
      </w:pPr>
    </w:p>
    <w:p w14:paraId="218301C7" w14:textId="77777777" w:rsidR="00C24816" w:rsidRPr="002243FA" w:rsidRDefault="00C24816" w:rsidP="00C24816">
      <w:pPr>
        <w:ind w:left="-540" w:right="-938"/>
        <w:rPr>
          <w:rFonts w:ascii="Arial" w:hAnsi="Arial" w:cs="Arial"/>
          <w:b/>
          <w:sz w:val="28"/>
          <w:szCs w:val="28"/>
        </w:rPr>
      </w:pPr>
      <w:r w:rsidRPr="002243FA">
        <w:rPr>
          <w:rFonts w:ascii="Arial" w:hAnsi="Arial" w:cs="Arial"/>
          <w:b/>
          <w:sz w:val="28"/>
          <w:szCs w:val="28"/>
        </w:rPr>
        <w:t xml:space="preserve">Nieodpłatnej pomocy prawnej  udzielają adwokaci i radcowie prawni wskazani przez </w:t>
      </w:r>
      <w:r>
        <w:rPr>
          <w:rFonts w:ascii="Arial" w:hAnsi="Arial" w:cs="Arial"/>
          <w:b/>
          <w:sz w:val="28"/>
          <w:szCs w:val="28"/>
        </w:rPr>
        <w:t xml:space="preserve">Stowarzyszenie Obywatelskiej Pomocy Prawnej z Olsztyna  </w:t>
      </w:r>
    </w:p>
    <w:p w14:paraId="472D3581" w14:textId="77777777" w:rsidR="00A80B0D" w:rsidRDefault="00A80B0D"/>
    <w:sectPr w:rsidR="00A80B0D" w:rsidSect="00C24816">
      <w:pgSz w:w="16838" w:h="11906" w:orient="landscape"/>
      <w:pgMar w:top="426" w:right="1103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816"/>
    <w:rsid w:val="00A10FF8"/>
    <w:rsid w:val="00A80B0D"/>
    <w:rsid w:val="00B354AD"/>
    <w:rsid w:val="00C2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1F2B"/>
  <w15:chartTrackingRefBased/>
  <w15:docId w15:val="{C87ECA42-7A41-4640-A893-D0875F485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48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81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481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481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481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481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481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481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481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481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48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48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48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481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48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48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48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48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48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48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248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481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248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481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248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481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248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48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48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48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Bielawska</dc:creator>
  <cp:keywords/>
  <dc:description/>
  <cp:lastModifiedBy>Karina Bielawska</cp:lastModifiedBy>
  <cp:revision>1</cp:revision>
  <dcterms:created xsi:type="dcterms:W3CDTF">2025-12-31T11:20:00Z</dcterms:created>
  <dcterms:modified xsi:type="dcterms:W3CDTF">2025-12-31T11:20:00Z</dcterms:modified>
</cp:coreProperties>
</file>