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9DB0" w14:textId="77777777" w:rsidR="006529AE" w:rsidRPr="0069791F" w:rsidRDefault="006529AE" w:rsidP="006529AE">
      <w:pPr>
        <w:pStyle w:val="Default"/>
        <w:jc w:val="right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color w:val="auto"/>
        </w:rPr>
        <w:t xml:space="preserve">........................................................ </w:t>
      </w:r>
    </w:p>
    <w:p w14:paraId="2C0B65C5" w14:textId="77777777" w:rsidR="006529AE" w:rsidRPr="0069791F" w:rsidRDefault="006529AE" w:rsidP="006529AE">
      <w:pPr>
        <w:pStyle w:val="Default"/>
        <w:ind w:right="567"/>
        <w:jc w:val="right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i/>
          <w:iCs/>
          <w:color w:val="auto"/>
        </w:rPr>
        <w:t xml:space="preserve">(miejscowość, data) </w:t>
      </w:r>
    </w:p>
    <w:p w14:paraId="4C4C01B8" w14:textId="77777777" w:rsidR="006529AE" w:rsidRPr="0069791F" w:rsidRDefault="006529AE" w:rsidP="006529AE">
      <w:pPr>
        <w:pStyle w:val="Default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1AEAD0CE" w14:textId="77777777" w:rsidR="006529AE" w:rsidRPr="0069791F" w:rsidRDefault="006529AE" w:rsidP="006529AE">
      <w:pPr>
        <w:pStyle w:val="Default"/>
        <w:spacing w:before="240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3D5923F6" w14:textId="77777777" w:rsidR="006529AE" w:rsidRPr="0069791F" w:rsidRDefault="006529AE" w:rsidP="006529AE">
      <w:pPr>
        <w:pStyle w:val="Default"/>
        <w:spacing w:before="240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1FC565E4" w14:textId="77777777" w:rsidR="006529AE" w:rsidRPr="0069791F" w:rsidRDefault="006529AE" w:rsidP="006529AE">
      <w:pPr>
        <w:pStyle w:val="Default"/>
        <w:rPr>
          <w:rFonts w:ascii="Arial" w:hAnsi="Arial" w:cs="Arial"/>
          <w:i/>
          <w:iCs/>
          <w:color w:val="auto"/>
        </w:rPr>
      </w:pPr>
      <w:r w:rsidRPr="0069791F">
        <w:rPr>
          <w:rFonts w:ascii="Arial" w:hAnsi="Arial" w:cs="Arial"/>
          <w:i/>
          <w:iCs/>
          <w:color w:val="auto"/>
        </w:rPr>
        <w:t xml:space="preserve">    (oznaczenie wnioskodawcy, dokładny adres)</w:t>
      </w:r>
    </w:p>
    <w:p w14:paraId="72E2A747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  <w:r w:rsidRPr="0069791F">
        <w:rPr>
          <w:rFonts w:ascii="Arial" w:hAnsi="Arial" w:cs="Arial"/>
          <w:b/>
          <w:i/>
          <w:iCs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2C604" wp14:editId="68A36868">
                <wp:simplePos x="0" y="0"/>
                <wp:positionH relativeFrom="column">
                  <wp:posOffset>3810</wp:posOffset>
                </wp:positionH>
                <wp:positionV relativeFrom="paragraph">
                  <wp:posOffset>43815</wp:posOffset>
                </wp:positionV>
                <wp:extent cx="2571750" cy="1533525"/>
                <wp:effectExtent l="0" t="0" r="19050" b="28575"/>
                <wp:wrapThrough wrapText="bothSides">
                  <wp:wrapPolygon edited="0">
                    <wp:start x="0" y="0"/>
                    <wp:lineTo x="0" y="21734"/>
                    <wp:lineTo x="21600" y="21734"/>
                    <wp:lineTo x="21600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CDF4" w14:textId="77777777" w:rsidR="006529AE" w:rsidRPr="00A3693A" w:rsidRDefault="006529AE" w:rsidP="006529A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Dane podawane dobrowolnie:</w:t>
                            </w:r>
                          </w:p>
                          <w:p w14:paraId="7246E32D" w14:textId="77777777" w:rsidR="006529AE" w:rsidRPr="00A3693A" w:rsidRDefault="006529AE" w:rsidP="006529AE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nr tel. 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248637E0" w14:textId="77777777" w:rsidR="006529AE" w:rsidRPr="00A3693A" w:rsidRDefault="006529AE" w:rsidP="006529AE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adres email……………………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4C1A5009" w14:textId="77777777" w:rsidR="006529AE" w:rsidRPr="00A3693A" w:rsidRDefault="006529AE" w:rsidP="006529AE">
                            <w:pPr>
                              <w:spacing w:before="2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>Wyrażam zgodę na przetwarzanie danych osobowych podanych dobrowolnie.</w:t>
                            </w:r>
                          </w:p>
                          <w:p w14:paraId="287D43EF" w14:textId="77777777" w:rsidR="006529AE" w:rsidRDefault="006529AE" w:rsidP="006529AE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68A3F96B" w14:textId="77777777" w:rsidR="006529AE" w:rsidRPr="00A3693A" w:rsidRDefault="006529AE" w:rsidP="006529AE">
                            <w:pPr>
                              <w:rPr>
                                <w:i/>
                                <w:sz w:val="20"/>
                              </w:rPr>
                            </w:pPr>
                            <w:r w:rsidRPr="004A5C75"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 w:rsidRPr="00A3693A">
                              <w:rPr>
                                <w:i/>
                                <w:sz w:val="20"/>
                              </w:rPr>
                              <w:t>(podpis)</w:t>
                            </w:r>
                          </w:p>
                          <w:p w14:paraId="75A476A7" w14:textId="77777777" w:rsidR="006529AE" w:rsidRDefault="006529AE" w:rsidP="006529A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2C60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pt;margin-top:3.45pt;width:202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" strokecolor="#cfcdcd [2894]">
                <v:textbox>
                  <w:txbxContent>
                    <w:p w14:paraId="3A01CDF4" w14:textId="77777777" w:rsidR="006529AE" w:rsidRPr="00A3693A" w:rsidRDefault="006529AE" w:rsidP="006529AE">
                      <w:pPr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Dane podawane dobrowolnie:</w:t>
                      </w:r>
                    </w:p>
                    <w:p w14:paraId="7246E32D" w14:textId="77777777" w:rsidR="006529AE" w:rsidRPr="00A3693A" w:rsidRDefault="006529AE" w:rsidP="006529AE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nr tel. 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248637E0" w14:textId="77777777" w:rsidR="006529AE" w:rsidRPr="00A3693A" w:rsidRDefault="006529AE" w:rsidP="006529AE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adres email……………………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4C1A5009" w14:textId="77777777" w:rsidR="006529AE" w:rsidRPr="00A3693A" w:rsidRDefault="006529AE" w:rsidP="006529AE">
                      <w:pPr>
                        <w:spacing w:before="20"/>
                        <w:rPr>
                          <w:b/>
                          <w:sz w:val="20"/>
                          <w:szCs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>Wyrażam zgodę na przetwarzanie danych osobowych podanych dobrowolnie.</w:t>
                      </w:r>
                    </w:p>
                    <w:p w14:paraId="287D43EF" w14:textId="77777777" w:rsidR="006529AE" w:rsidRDefault="006529AE" w:rsidP="006529AE">
                      <w:pPr>
                        <w:jc w:val="right"/>
                        <w:rPr>
                          <w:sz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sz w:val="20"/>
                        </w:rPr>
                        <w:t>.......................................................</w:t>
                      </w:r>
                    </w:p>
                    <w:p w14:paraId="68A3F96B" w14:textId="77777777" w:rsidR="006529AE" w:rsidRPr="00A3693A" w:rsidRDefault="006529AE" w:rsidP="006529AE">
                      <w:pPr>
                        <w:rPr>
                          <w:i/>
                          <w:sz w:val="20"/>
                        </w:rPr>
                      </w:pPr>
                      <w:r w:rsidRPr="004A5C75"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 w:rsidRPr="00A3693A">
                        <w:rPr>
                          <w:i/>
                          <w:sz w:val="20"/>
                        </w:rPr>
                        <w:t>(podpis)</w:t>
                      </w:r>
                    </w:p>
                    <w:p w14:paraId="75A476A7" w14:textId="77777777" w:rsidR="006529AE" w:rsidRDefault="006529AE" w:rsidP="006529AE"/>
                  </w:txbxContent>
                </v:textbox>
                <w10:wrap type="through"/>
              </v:shape>
            </w:pict>
          </mc:Fallback>
        </mc:AlternateContent>
      </w:r>
    </w:p>
    <w:p w14:paraId="7C384B9F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16BA0448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7942F8D2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1950991C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440E94B9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7E6C56F8" w14:textId="77777777" w:rsidR="006529AE" w:rsidRPr="0069791F" w:rsidRDefault="006529AE" w:rsidP="006529AE">
      <w:pPr>
        <w:pStyle w:val="Default"/>
        <w:rPr>
          <w:rFonts w:ascii="Arial" w:hAnsi="Arial" w:cs="Arial"/>
          <w:b/>
        </w:rPr>
      </w:pPr>
    </w:p>
    <w:p w14:paraId="7F094211" w14:textId="77777777" w:rsidR="006529AE" w:rsidRPr="0069791F" w:rsidRDefault="006529AE" w:rsidP="006529AE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</w:p>
    <w:p w14:paraId="1D51592A" w14:textId="3A3A4F99" w:rsidR="006529AE" w:rsidRPr="0069791F" w:rsidRDefault="006529AE" w:rsidP="006529AE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69791F">
        <w:rPr>
          <w:rFonts w:ascii="Arial" w:hAnsi="Arial" w:cs="Arial"/>
          <w:b/>
          <w:spacing w:val="20"/>
        </w:rPr>
        <w:t xml:space="preserve">Starosta </w:t>
      </w:r>
      <w:r w:rsidR="005B76CD" w:rsidRPr="0069791F">
        <w:rPr>
          <w:rFonts w:ascii="Arial" w:hAnsi="Arial" w:cs="Arial"/>
          <w:b/>
          <w:spacing w:val="20"/>
        </w:rPr>
        <w:t>Olecki</w:t>
      </w:r>
      <w:r w:rsidRPr="0069791F">
        <w:rPr>
          <w:rFonts w:ascii="Arial" w:hAnsi="Arial" w:cs="Arial"/>
          <w:b/>
          <w:spacing w:val="20"/>
        </w:rPr>
        <w:t xml:space="preserve"> </w:t>
      </w:r>
    </w:p>
    <w:p w14:paraId="54D6577B" w14:textId="2F39722A" w:rsidR="006529AE" w:rsidRPr="0069791F" w:rsidRDefault="006529AE" w:rsidP="006529AE">
      <w:pPr>
        <w:spacing w:line="300" w:lineRule="auto"/>
        <w:ind w:firstLine="6237"/>
        <w:rPr>
          <w:rFonts w:ascii="Arial" w:hAnsi="Arial" w:cs="Arial"/>
          <w:b/>
          <w:spacing w:val="20"/>
        </w:rPr>
      </w:pPr>
      <w:r w:rsidRPr="0069791F">
        <w:rPr>
          <w:rFonts w:ascii="Arial" w:hAnsi="Arial" w:cs="Arial"/>
          <w:b/>
          <w:spacing w:val="20"/>
        </w:rPr>
        <w:t xml:space="preserve">ul. </w:t>
      </w:r>
      <w:r w:rsidR="005B76CD" w:rsidRPr="0069791F">
        <w:rPr>
          <w:rFonts w:ascii="Arial" w:hAnsi="Arial" w:cs="Arial"/>
          <w:b/>
          <w:spacing w:val="20"/>
        </w:rPr>
        <w:t>Kolejowa 32</w:t>
      </w:r>
    </w:p>
    <w:p w14:paraId="3DE6DE81" w14:textId="76B3D840" w:rsidR="006529AE" w:rsidRPr="0069791F" w:rsidRDefault="005B76CD" w:rsidP="006529AE">
      <w:pPr>
        <w:spacing w:line="300" w:lineRule="auto"/>
        <w:ind w:firstLine="6237"/>
        <w:rPr>
          <w:rFonts w:ascii="Arial" w:hAnsi="Arial" w:cs="Arial"/>
          <w:b/>
        </w:rPr>
      </w:pPr>
      <w:r w:rsidRPr="0069791F">
        <w:rPr>
          <w:rFonts w:ascii="Arial" w:hAnsi="Arial" w:cs="Arial"/>
          <w:b/>
        </w:rPr>
        <w:t>19</w:t>
      </w:r>
      <w:r w:rsidR="0069791F" w:rsidRPr="0069791F">
        <w:rPr>
          <w:rFonts w:ascii="Arial" w:hAnsi="Arial" w:cs="Arial"/>
          <w:b/>
        </w:rPr>
        <w:t xml:space="preserve"> – </w:t>
      </w:r>
      <w:r w:rsidRPr="0069791F">
        <w:rPr>
          <w:rFonts w:ascii="Arial" w:hAnsi="Arial" w:cs="Arial"/>
          <w:b/>
        </w:rPr>
        <w:t>400 Olecko</w:t>
      </w:r>
      <w:r w:rsidR="006529AE" w:rsidRPr="0069791F">
        <w:rPr>
          <w:rFonts w:ascii="Arial" w:hAnsi="Arial" w:cs="Arial"/>
          <w:b/>
        </w:rPr>
        <w:t xml:space="preserve"> </w:t>
      </w:r>
    </w:p>
    <w:p w14:paraId="5425BF15" w14:textId="77777777" w:rsidR="006529AE" w:rsidRPr="0069791F" w:rsidRDefault="006529AE" w:rsidP="00975AA5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</w:p>
    <w:p w14:paraId="255DC965" w14:textId="77777777" w:rsidR="006529AE" w:rsidRPr="0069791F" w:rsidRDefault="006529AE" w:rsidP="00975AA5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</w:p>
    <w:p w14:paraId="3D6CC445" w14:textId="0DD45216" w:rsidR="002726D4" w:rsidRPr="0069791F" w:rsidRDefault="002726D4" w:rsidP="00975AA5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</w:rPr>
      </w:pPr>
      <w:r w:rsidRPr="0069791F">
        <w:rPr>
          <w:rFonts w:ascii="Arial" w:hAnsi="Arial" w:cs="Arial"/>
          <w:b/>
          <w:spacing w:val="30"/>
        </w:rPr>
        <w:t>WNIOSEK</w:t>
      </w:r>
    </w:p>
    <w:p w14:paraId="2887F66D" w14:textId="24F3EFF8" w:rsidR="002726D4" w:rsidRPr="0069791F" w:rsidRDefault="00B6259B" w:rsidP="006529A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9791F">
        <w:rPr>
          <w:rFonts w:ascii="Arial" w:hAnsi="Arial" w:cs="Arial"/>
          <w:b/>
        </w:rPr>
        <w:t>o udzielenie koncesji na wydobywanie kopaliny ze złoża</w:t>
      </w:r>
    </w:p>
    <w:p w14:paraId="03058486" w14:textId="64FCD5C2" w:rsidR="002726D4" w:rsidRPr="0069791F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2A16092" w14:textId="77777777" w:rsidR="006529AE" w:rsidRPr="0069791F" w:rsidRDefault="006529AE" w:rsidP="002726D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5B9C2C1" w14:textId="40B17DC9" w:rsidR="00061DA9" w:rsidRPr="0069791F" w:rsidRDefault="00061DA9" w:rsidP="00061DA9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b/>
          <w:lang w:eastAsia="en-US"/>
        </w:rPr>
        <w:t xml:space="preserve">1. Oznaczenie </w:t>
      </w:r>
      <w:r w:rsidR="00261055" w:rsidRPr="0069791F">
        <w:rPr>
          <w:rFonts w:ascii="Arial" w:eastAsia="Calibri" w:hAnsi="Arial" w:cs="Arial"/>
          <w:b/>
          <w:lang w:eastAsia="en-US"/>
        </w:rPr>
        <w:t>wnioskodawcy</w:t>
      </w:r>
      <w:r w:rsidR="003565D2" w:rsidRPr="0069791F">
        <w:rPr>
          <w:rFonts w:ascii="Arial" w:eastAsia="Calibri" w:hAnsi="Arial" w:cs="Arial"/>
          <w:b/>
          <w:lang w:eastAsia="en-US"/>
        </w:rPr>
        <w:t>;</w:t>
      </w:r>
    </w:p>
    <w:p w14:paraId="427110D3" w14:textId="40E7B2A2" w:rsidR="00061DA9" w:rsidRPr="0069791F" w:rsidRDefault="003565D2" w:rsidP="00261055">
      <w:pPr>
        <w:autoSpaceDE w:val="0"/>
        <w:autoSpaceDN w:val="0"/>
        <w:adjustRightInd w:val="0"/>
        <w:spacing w:after="240" w:line="276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(</w:t>
      </w:r>
      <w:r w:rsidR="00061DA9" w:rsidRPr="0069791F">
        <w:rPr>
          <w:rFonts w:ascii="Arial" w:eastAsia="Calibri" w:hAnsi="Arial" w:cs="Arial"/>
          <w:lang w:eastAsia="en-US"/>
        </w:rPr>
        <w:t>oznaczenie siedziby i adresu albo miejsca zamieszkania i adresu oraz adresu głównego miejsca wykonywania działalności gospodarczej</w:t>
      </w:r>
      <w:r w:rsidRPr="0069791F">
        <w:rPr>
          <w:rFonts w:ascii="Arial" w:eastAsia="Calibri" w:hAnsi="Arial" w:cs="Arial"/>
          <w:lang w:eastAsia="en-US"/>
        </w:rPr>
        <w:t>)</w:t>
      </w:r>
    </w:p>
    <w:p w14:paraId="13BCC1ED" w14:textId="6BF42322" w:rsidR="006529AE" w:rsidRDefault="006529AE" w:rsidP="00261055">
      <w:pPr>
        <w:autoSpaceDE w:val="0"/>
        <w:autoSpaceDN w:val="0"/>
        <w:adjustRightInd w:val="0"/>
        <w:spacing w:after="240" w:line="276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</w:t>
      </w:r>
    </w:p>
    <w:p w14:paraId="0FF4BCFA" w14:textId="77777777" w:rsidR="0069791F" w:rsidRPr="0069791F" w:rsidRDefault="0069791F" w:rsidP="00261055">
      <w:pPr>
        <w:autoSpaceDE w:val="0"/>
        <w:autoSpaceDN w:val="0"/>
        <w:adjustRightInd w:val="0"/>
        <w:spacing w:after="240" w:line="276" w:lineRule="auto"/>
        <w:ind w:left="284"/>
        <w:jc w:val="both"/>
        <w:rPr>
          <w:rFonts w:ascii="Arial" w:eastAsia="Calibri" w:hAnsi="Arial" w:cs="Arial"/>
          <w:lang w:eastAsia="en-US"/>
        </w:rPr>
      </w:pPr>
    </w:p>
    <w:p w14:paraId="069F4DA8" w14:textId="5B586D1D" w:rsidR="00061DA9" w:rsidRPr="0069791F" w:rsidRDefault="00061DA9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69791F">
        <w:rPr>
          <w:rFonts w:ascii="Arial" w:eastAsia="Calibri" w:hAnsi="Arial" w:cs="Arial"/>
          <w:b/>
          <w:lang w:eastAsia="en-US"/>
        </w:rPr>
        <w:t>2. Numer w rejestrze przedsiębiorców w Krajowym Rejestrze Sądowym, o ile przedsiębiorca taki numer posiada, oraz numer identyfikacji podatkowej (NIP)</w:t>
      </w:r>
      <w:r w:rsidR="003565D2" w:rsidRPr="0069791F">
        <w:rPr>
          <w:rFonts w:ascii="Arial" w:eastAsia="Calibri" w:hAnsi="Arial" w:cs="Arial"/>
          <w:b/>
          <w:lang w:eastAsia="en-US"/>
        </w:rPr>
        <w:t>;</w:t>
      </w:r>
    </w:p>
    <w:p w14:paraId="6A5EE692" w14:textId="3B026C68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6705A45A" w14:textId="77777777" w:rsidR="0069791F" w:rsidRPr="0069791F" w:rsidRDefault="0069791F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</w:p>
    <w:p w14:paraId="2872D683" w14:textId="05A6F5E3" w:rsidR="00061DA9" w:rsidRPr="0069791F" w:rsidRDefault="00061DA9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69791F">
        <w:rPr>
          <w:rFonts w:ascii="Arial" w:eastAsia="Calibri" w:hAnsi="Arial" w:cs="Arial"/>
          <w:b/>
          <w:lang w:eastAsia="en-US"/>
        </w:rPr>
        <w:t>3. Rodzaj i zakres wykonywania zamierzonej działalności</w:t>
      </w:r>
      <w:r w:rsidR="003565D2" w:rsidRPr="0069791F">
        <w:rPr>
          <w:rFonts w:ascii="Arial" w:eastAsia="Calibri" w:hAnsi="Arial" w:cs="Arial"/>
          <w:b/>
          <w:lang w:eastAsia="en-US"/>
        </w:rPr>
        <w:t>;</w:t>
      </w:r>
    </w:p>
    <w:p w14:paraId="7133A6F5" w14:textId="5E7EF0FA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46EF9052" w14:textId="77777777" w:rsidR="0069791F" w:rsidRPr="0069791F" w:rsidRDefault="0069791F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</w:p>
    <w:p w14:paraId="4C0466F8" w14:textId="6F806A09" w:rsidR="00261055" w:rsidRPr="0069791F" w:rsidRDefault="00061DA9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69791F">
        <w:rPr>
          <w:rFonts w:ascii="Arial" w:eastAsia="Calibri" w:hAnsi="Arial" w:cs="Arial"/>
          <w:b/>
          <w:lang w:eastAsia="en-US"/>
        </w:rPr>
        <w:t xml:space="preserve">4. Oznaczenie właścicieli (użytkowników wieczystych) nieruchomości, w granicach których ma być wykonywana zamierzona działalność, oraz oznaczenie tych nieruchomości </w:t>
      </w:r>
      <w:proofErr w:type="spellStart"/>
      <w:r w:rsidRPr="0069791F">
        <w:rPr>
          <w:rFonts w:ascii="Arial" w:eastAsia="Calibri" w:hAnsi="Arial" w:cs="Arial"/>
          <w:b/>
          <w:lang w:eastAsia="en-US"/>
        </w:rPr>
        <w:t>zgodniez</w:t>
      </w:r>
      <w:proofErr w:type="spellEnd"/>
      <w:r w:rsidRPr="0069791F">
        <w:rPr>
          <w:rFonts w:ascii="Arial" w:eastAsia="Calibri" w:hAnsi="Arial" w:cs="Arial"/>
          <w:b/>
          <w:lang w:eastAsia="en-US"/>
        </w:rPr>
        <w:t xml:space="preserve"> ewidencją gruntów i budynków</w:t>
      </w:r>
      <w:r w:rsidR="003565D2" w:rsidRPr="0069791F">
        <w:rPr>
          <w:rFonts w:ascii="Arial" w:eastAsia="Calibri" w:hAnsi="Arial" w:cs="Arial"/>
          <w:b/>
          <w:lang w:eastAsia="en-US"/>
        </w:rPr>
        <w:t>;</w:t>
      </w:r>
    </w:p>
    <w:p w14:paraId="08C967B6" w14:textId="0C69EA67" w:rsidR="006529AE" w:rsidRPr="0069791F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7993C250" w14:textId="0282CCB6" w:rsidR="00061DA9" w:rsidRPr="0069791F" w:rsidRDefault="00261055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lastRenderedPageBreak/>
        <w:t xml:space="preserve">5. Określenie </w:t>
      </w:r>
      <w:r w:rsidR="00061DA9" w:rsidRPr="0069791F">
        <w:rPr>
          <w:rFonts w:ascii="Arial" w:eastAsia="Calibri" w:hAnsi="Arial" w:cs="Arial"/>
          <w:b/>
          <w:bCs/>
          <w:lang w:eastAsia="en-US"/>
        </w:rPr>
        <w:t>prawa wnioskodawcy do nieruchomości (przestrzeni), w granicach której ma być wykonywana zamierzona działalność, lub prawo, o ustanowienie którego ubiega się wnioskodawca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6EF40A93" w14:textId="19231DE3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733E3ADE" w14:textId="77777777" w:rsidR="00A01B4D" w:rsidRPr="0069791F" w:rsidRDefault="00A01B4D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34928308" w14:textId="61AB6655" w:rsidR="00061DA9" w:rsidRPr="0069791F" w:rsidRDefault="00261055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6. C</w:t>
      </w:r>
      <w:r w:rsidR="00061DA9" w:rsidRPr="0069791F">
        <w:rPr>
          <w:rFonts w:ascii="Arial" w:eastAsia="Calibri" w:hAnsi="Arial" w:cs="Arial"/>
          <w:b/>
          <w:bCs/>
          <w:lang w:eastAsia="en-US"/>
        </w:rPr>
        <w:t>zas, na jaki koncesja ma być udzielona, wraz ze wskazaniem terminu rozpoczęcia działalności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0781C743" w14:textId="356559B3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0C2EF608" w14:textId="77777777" w:rsidR="00A01B4D" w:rsidRPr="0069791F" w:rsidRDefault="00A01B4D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73B98911" w14:textId="1033FCA9" w:rsidR="00061DA9" w:rsidRPr="0069791F" w:rsidRDefault="00261055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7. Ś</w:t>
      </w:r>
      <w:r w:rsidR="00061DA9" w:rsidRPr="0069791F">
        <w:rPr>
          <w:rFonts w:ascii="Arial" w:eastAsia="Calibri" w:hAnsi="Arial" w:cs="Arial"/>
          <w:b/>
          <w:bCs/>
          <w:lang w:eastAsia="en-US"/>
        </w:rPr>
        <w:t>rodki, jakimi wnioskodawca dysponuje w celu zapewnienia prawidłowego wykonywania zamierzonej działalności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3570A767" w14:textId="00A147C2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464A8F74" w14:textId="77777777" w:rsidR="00A01B4D" w:rsidRPr="0069791F" w:rsidRDefault="00A01B4D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7D316DFF" w14:textId="725BA40D" w:rsidR="00261055" w:rsidRPr="0069791F" w:rsidRDefault="00261055" w:rsidP="00261055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8. W</w:t>
      </w:r>
      <w:r w:rsidR="00061DA9" w:rsidRPr="0069791F">
        <w:rPr>
          <w:rFonts w:ascii="Arial" w:eastAsia="Calibri" w:hAnsi="Arial" w:cs="Arial"/>
          <w:b/>
          <w:bCs/>
          <w:lang w:eastAsia="en-US"/>
        </w:rPr>
        <w:t>ykaz obszarów objętych formami ochrony przyrody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2FCC561A" w14:textId="2BD56439" w:rsidR="00061DA9" w:rsidRPr="0069791F" w:rsidRDefault="003565D2" w:rsidP="00261055">
      <w:pPr>
        <w:autoSpaceDE w:val="0"/>
        <w:autoSpaceDN w:val="0"/>
        <w:adjustRightInd w:val="0"/>
        <w:spacing w:after="240" w:line="276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(</w:t>
      </w:r>
      <w:r w:rsidR="00061DA9" w:rsidRPr="0069791F">
        <w:rPr>
          <w:rFonts w:ascii="Arial" w:eastAsia="Calibri" w:hAnsi="Arial" w:cs="Arial"/>
          <w:lang w:eastAsia="en-US"/>
        </w:rPr>
        <w:t>wymóg ten nie dotyczy przedsięwzięć, dla których jest wymagana decyzja o środowiskowych uwarunkowaniach</w:t>
      </w:r>
      <w:r w:rsidRPr="0069791F">
        <w:rPr>
          <w:rFonts w:ascii="Arial" w:eastAsia="Calibri" w:hAnsi="Arial" w:cs="Arial"/>
          <w:lang w:eastAsia="en-US"/>
        </w:rPr>
        <w:t>)</w:t>
      </w:r>
    </w:p>
    <w:p w14:paraId="34729E2C" w14:textId="5FF0461A" w:rsidR="006529AE" w:rsidRDefault="006529AE" w:rsidP="006529AE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1FBE3887" w14:textId="77777777" w:rsidR="00A01B4D" w:rsidRPr="0069791F" w:rsidRDefault="00A01B4D" w:rsidP="006529AE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</w:p>
    <w:p w14:paraId="4D0FDFE9" w14:textId="2386DEC2" w:rsidR="00061DA9" w:rsidRPr="0069791F" w:rsidRDefault="00261055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9. S</w:t>
      </w:r>
      <w:r w:rsidR="00061DA9" w:rsidRPr="0069791F">
        <w:rPr>
          <w:rFonts w:ascii="Arial" w:eastAsia="Calibri" w:hAnsi="Arial" w:cs="Arial"/>
          <w:b/>
          <w:bCs/>
          <w:lang w:eastAsia="en-US"/>
        </w:rPr>
        <w:t>posób przeciwdziałania ujemnym wpływom zamierzonej działalności na środowisko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081C7206" w14:textId="5F8B47CA" w:rsidR="006529AE" w:rsidRDefault="006529AE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7D4E0BC9" w14:textId="77777777" w:rsidR="00A01B4D" w:rsidRPr="0069791F" w:rsidRDefault="00A01B4D" w:rsidP="00261055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2066AF48" w14:textId="11CED9D7" w:rsidR="00A71513" w:rsidRPr="0069791F" w:rsidRDefault="00090E70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10. Określenie złoża kopaliny lub jego części, która ma być przedmiotem wydobycia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4787D3C3" w14:textId="36272471" w:rsidR="006529AE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16ADD7CC" w14:textId="77777777" w:rsidR="00A01B4D" w:rsidRPr="0069791F" w:rsidRDefault="00A01B4D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54266969" w14:textId="46E0C723" w:rsidR="00A71513" w:rsidRPr="0069791F" w:rsidRDefault="00A71513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 xml:space="preserve"> 1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1</w:t>
      </w:r>
      <w:r w:rsidRPr="0069791F">
        <w:rPr>
          <w:rFonts w:ascii="Arial" w:eastAsia="Calibri" w:hAnsi="Arial" w:cs="Arial"/>
          <w:b/>
          <w:bCs/>
          <w:lang w:eastAsia="en-US"/>
        </w:rPr>
        <w:t>.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 xml:space="preserve"> Określenie wielkości i sposobu zamierzonego wydobycia kopaliny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38446A60" w14:textId="263C714C" w:rsidR="006529AE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77D32F52" w14:textId="77777777" w:rsidR="00A01B4D" w:rsidRPr="0069791F" w:rsidRDefault="00A01B4D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04C96720" w14:textId="43EC2BBF" w:rsidR="00A71513" w:rsidRPr="0069791F" w:rsidRDefault="00A71513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1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2</w:t>
      </w:r>
      <w:r w:rsidRPr="0069791F">
        <w:rPr>
          <w:rFonts w:ascii="Arial" w:eastAsia="Calibri" w:hAnsi="Arial" w:cs="Arial"/>
          <w:b/>
          <w:bCs/>
          <w:lang w:eastAsia="en-US"/>
        </w:rPr>
        <w:t xml:space="preserve">. 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Stopień zamierzonego wykorzystania zasobów złoża, w tym kopalin towarzyszących</w:t>
      </w:r>
      <w:r w:rsidR="00A01B4D">
        <w:rPr>
          <w:rFonts w:ascii="Arial" w:eastAsia="Calibri" w:hAnsi="Arial" w:cs="Arial"/>
          <w:b/>
          <w:bCs/>
          <w:lang w:eastAsia="en-US"/>
        </w:rPr>
        <w:t xml:space="preserve"> 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i współwystępujących użytecznych pierwiastków śladowych, jak również środki umożliwiające osiągnięcie tego celu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79076C86" w14:textId="517A233A" w:rsidR="006529AE" w:rsidRPr="0069791F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lastRenderedPageBreak/>
        <w:t>…………………………………………………………………………………………………………</w:t>
      </w:r>
      <w:r w:rsidR="00A01B4D">
        <w:rPr>
          <w:rFonts w:ascii="Arial" w:eastAsia="Calibri" w:hAnsi="Arial" w:cs="Arial"/>
          <w:bCs/>
          <w:lang w:eastAsia="en-US"/>
        </w:rPr>
        <w:t>’</w:t>
      </w:r>
    </w:p>
    <w:p w14:paraId="73D7D051" w14:textId="3BA4E8A3" w:rsidR="00A71513" w:rsidRPr="0069791F" w:rsidRDefault="00A71513" w:rsidP="00745CB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1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3</w:t>
      </w:r>
      <w:r w:rsidRPr="0069791F">
        <w:rPr>
          <w:rFonts w:ascii="Arial" w:eastAsia="Calibri" w:hAnsi="Arial" w:cs="Arial"/>
          <w:b/>
          <w:bCs/>
          <w:lang w:eastAsia="en-US"/>
        </w:rPr>
        <w:t xml:space="preserve">. 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Projektowane położe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nie obszaru i terenu górniczego;</w:t>
      </w:r>
    </w:p>
    <w:p w14:paraId="285D9A6A" w14:textId="06ADAF7B" w:rsidR="00A71513" w:rsidRPr="0069791F" w:rsidRDefault="003565D2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(p</w:t>
      </w:r>
      <w:r w:rsidR="00A71513" w:rsidRPr="0069791F">
        <w:rPr>
          <w:rFonts w:ascii="Arial" w:eastAsia="Calibri" w:hAnsi="Arial" w:cs="Arial"/>
          <w:lang w:eastAsia="en-US"/>
        </w:rPr>
        <w:t>rojektowane położenie obszaru i terenu górniczego powinno zostać określone na mapie stanowiącej załącznik do wniosku koncesyjnego, sporządzonej stosownie do wymagań określonych Polskimi Normami obowiązkowego stosowania, dotyczącymi map górniczych. Współrzędne punktów załamania granic obszaru i terenu gó</w:t>
      </w:r>
      <w:r w:rsidR="006529AE" w:rsidRPr="0069791F">
        <w:rPr>
          <w:rFonts w:ascii="Arial" w:eastAsia="Calibri" w:hAnsi="Arial" w:cs="Arial"/>
          <w:lang w:eastAsia="en-US"/>
        </w:rPr>
        <w:t xml:space="preserve">rniczego można podać we wniosku </w:t>
      </w:r>
      <w:r w:rsidR="00A71513" w:rsidRPr="0069791F">
        <w:rPr>
          <w:rFonts w:ascii="Arial" w:eastAsia="Calibri" w:hAnsi="Arial" w:cs="Arial"/>
          <w:lang w:eastAsia="en-US"/>
        </w:rPr>
        <w:t>w formie tabelki</w:t>
      </w:r>
      <w:r w:rsidRPr="0069791F">
        <w:rPr>
          <w:rFonts w:ascii="Arial" w:eastAsia="Calibri" w:hAnsi="Arial" w:cs="Arial"/>
          <w:lang w:eastAsia="en-US"/>
        </w:rPr>
        <w:t>)</w:t>
      </w:r>
    </w:p>
    <w:p w14:paraId="5031B42F" w14:textId="55A655C4" w:rsidR="006529AE" w:rsidRPr="0069791F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67E21DB0" w14:textId="4705AFA5" w:rsidR="00A71513" w:rsidRPr="0069791F" w:rsidRDefault="00A71513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1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4</w:t>
      </w:r>
      <w:r w:rsidRPr="0069791F">
        <w:rPr>
          <w:rFonts w:ascii="Arial" w:eastAsia="Calibri" w:hAnsi="Arial" w:cs="Arial"/>
          <w:b/>
          <w:bCs/>
          <w:lang w:eastAsia="en-US"/>
        </w:rPr>
        <w:t xml:space="preserve">. </w:t>
      </w:r>
      <w:r w:rsidR="00090E70" w:rsidRPr="0069791F">
        <w:rPr>
          <w:rFonts w:ascii="Arial" w:eastAsia="Calibri" w:hAnsi="Arial" w:cs="Arial"/>
          <w:b/>
          <w:bCs/>
          <w:lang w:eastAsia="en-US"/>
        </w:rPr>
        <w:t>Geologiczne i hydro</w:t>
      </w:r>
      <w:r w:rsidR="00294BCA" w:rsidRPr="0069791F">
        <w:rPr>
          <w:rFonts w:ascii="Arial" w:eastAsia="Calibri" w:hAnsi="Arial" w:cs="Arial"/>
          <w:b/>
          <w:bCs/>
          <w:lang w:eastAsia="en-US"/>
        </w:rPr>
        <w:t>geo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logiczne warunki wydobycia;</w:t>
      </w:r>
    </w:p>
    <w:p w14:paraId="403026A2" w14:textId="43FCDA72" w:rsidR="006529AE" w:rsidRPr="0069791F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69791F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</w:t>
      </w:r>
    </w:p>
    <w:p w14:paraId="56551BEF" w14:textId="6AA0C0D8" w:rsidR="006529AE" w:rsidRPr="0069791F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584438D6" w14:textId="0F004497" w:rsidR="00A71513" w:rsidRPr="0069791F" w:rsidRDefault="00090E70" w:rsidP="00745CB0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69791F">
        <w:rPr>
          <w:rFonts w:ascii="Arial" w:eastAsia="Calibri" w:hAnsi="Arial" w:cs="Arial"/>
          <w:b/>
          <w:bCs/>
          <w:lang w:eastAsia="en-US"/>
        </w:rPr>
        <w:t>15. Sposób prowadzenia ruchu zakładu górniczego</w:t>
      </w:r>
      <w:r w:rsidR="003565D2" w:rsidRPr="0069791F">
        <w:rPr>
          <w:rFonts w:ascii="Arial" w:eastAsia="Calibri" w:hAnsi="Arial" w:cs="Arial"/>
          <w:b/>
          <w:bCs/>
          <w:lang w:eastAsia="en-US"/>
        </w:rPr>
        <w:t>;</w:t>
      </w:r>
    </w:p>
    <w:p w14:paraId="27E2FDA0" w14:textId="3B3FB008" w:rsidR="00261055" w:rsidRPr="0069791F" w:rsidRDefault="003565D2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(p</w:t>
      </w:r>
      <w:r w:rsidR="00A71513" w:rsidRPr="0069791F">
        <w:rPr>
          <w:rFonts w:ascii="Arial" w:eastAsia="Calibri" w:hAnsi="Arial" w:cs="Arial"/>
          <w:lang w:eastAsia="en-US"/>
        </w:rPr>
        <w:t>rzewidywany sposób prowadzenia ruchu zakładu górniczego, uwzględniający wymagania określone w art. 108 ust. 2, oraz prognozowany sposób likwidacji zakładu górniczego, uwzględniający obowiązki określone w art. 129 ust. 1 ustawy Prawo geologiczne i górnicze</w:t>
      </w:r>
      <w:r w:rsidRPr="0069791F">
        <w:rPr>
          <w:rFonts w:ascii="Arial" w:eastAsia="Calibri" w:hAnsi="Arial" w:cs="Arial"/>
          <w:lang w:eastAsia="en-US"/>
        </w:rPr>
        <w:t>)</w:t>
      </w:r>
    </w:p>
    <w:p w14:paraId="1550F8C7" w14:textId="75B7AECB" w:rsidR="006529AE" w:rsidRPr="0069791F" w:rsidRDefault="006529AE" w:rsidP="00A71513">
      <w:pPr>
        <w:autoSpaceDE w:val="0"/>
        <w:autoSpaceDN w:val="0"/>
        <w:adjustRightInd w:val="0"/>
        <w:spacing w:after="240" w:line="276" w:lineRule="auto"/>
        <w:jc w:val="both"/>
        <w:rPr>
          <w:rFonts w:ascii="Arial" w:eastAsia="Calibri" w:hAnsi="Arial" w:cs="Arial"/>
          <w:lang w:eastAsia="en-US"/>
        </w:rPr>
      </w:pPr>
      <w:r w:rsidRPr="0069791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</w:t>
      </w:r>
    </w:p>
    <w:p w14:paraId="77AE669D" w14:textId="77777777" w:rsidR="002726D4" w:rsidRPr="0069791F" w:rsidRDefault="002726D4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78A38D84" w14:textId="22B99AE8" w:rsidR="002726D4" w:rsidRDefault="002726D4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4578852E" w14:textId="77777777" w:rsidR="0050691E" w:rsidRPr="0069791F" w:rsidRDefault="0050691E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35790427" w14:textId="77777777" w:rsidR="00CD789D" w:rsidRPr="0069791F" w:rsidRDefault="00CD789D" w:rsidP="00CD789D">
      <w:pPr>
        <w:pStyle w:val="Default"/>
        <w:ind w:firstLine="5670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color w:val="auto"/>
        </w:rPr>
        <w:t xml:space="preserve">.......................................................... </w:t>
      </w:r>
    </w:p>
    <w:p w14:paraId="7EA1281A" w14:textId="77777777" w:rsidR="00CD789D" w:rsidRPr="0069791F" w:rsidRDefault="00CD789D" w:rsidP="00CD789D">
      <w:pPr>
        <w:pStyle w:val="Default"/>
        <w:ind w:firstLine="6096"/>
        <w:rPr>
          <w:rFonts w:ascii="Arial" w:hAnsi="Arial" w:cs="Arial"/>
          <w:color w:val="auto"/>
        </w:rPr>
      </w:pPr>
      <w:r w:rsidRPr="0069791F">
        <w:rPr>
          <w:rFonts w:ascii="Arial" w:hAnsi="Arial" w:cs="Arial"/>
          <w:i/>
          <w:iCs/>
          <w:color w:val="auto"/>
        </w:rPr>
        <w:t>(podpis wnioskodawcy)</w:t>
      </w:r>
    </w:p>
    <w:p w14:paraId="02BEC2FE" w14:textId="77777777" w:rsidR="006529AE" w:rsidRPr="0069791F" w:rsidRDefault="006529AE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73F5D667" w14:textId="77777777" w:rsidR="006529AE" w:rsidRPr="0069791F" w:rsidRDefault="006529AE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309C7389" w14:textId="3B9A19D1" w:rsidR="002726D4" w:rsidRPr="0069791F" w:rsidRDefault="002726D4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  <w:r w:rsidRPr="0069791F">
        <w:rPr>
          <w:rFonts w:ascii="Arial" w:hAnsi="Arial" w:cs="Arial"/>
          <w:b/>
          <w:bCs/>
          <w:u w:val="single"/>
        </w:rPr>
        <w:t>Załączniki</w:t>
      </w:r>
      <w:r w:rsidR="0050691E">
        <w:rPr>
          <w:rFonts w:ascii="Arial" w:hAnsi="Arial" w:cs="Arial"/>
          <w:b/>
          <w:bCs/>
          <w:u w:val="single"/>
        </w:rPr>
        <w:t xml:space="preserve"> </w:t>
      </w:r>
      <w:r w:rsidRPr="0069791F">
        <w:rPr>
          <w:rFonts w:ascii="Arial" w:hAnsi="Arial" w:cs="Arial"/>
          <w:b/>
          <w:bCs/>
          <w:u w:val="single"/>
        </w:rPr>
        <w:t>:</w:t>
      </w:r>
    </w:p>
    <w:p w14:paraId="5D37B30B" w14:textId="373C3C16" w:rsidR="00745CB0" w:rsidRPr="0069791F" w:rsidRDefault="00865FBD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Potwierdzenie</w:t>
      </w:r>
      <w:r w:rsidR="00745CB0" w:rsidRPr="0069791F">
        <w:rPr>
          <w:rFonts w:ascii="Arial" w:hAnsi="Arial" w:cs="Arial"/>
        </w:rPr>
        <w:t xml:space="preserve"> istnienia określonych we wniosku okoliczności, a w przypadku potwierdzenia danych dotyczących właścicieli (użytkowników wieczystych) nieruchomości, w granicach których ma być wykonywana zamierzona działalność – wypis z ewidencji gruntów i budynków</w:t>
      </w:r>
      <w:r w:rsidR="003565D2" w:rsidRPr="0069791F">
        <w:rPr>
          <w:rFonts w:ascii="Arial" w:hAnsi="Arial" w:cs="Arial"/>
        </w:rPr>
        <w:t>.</w:t>
      </w:r>
    </w:p>
    <w:p w14:paraId="759A757A" w14:textId="599ACE16" w:rsidR="00745CB0" w:rsidRPr="0069791F" w:rsidRDefault="00865FBD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Potwierdzenie</w:t>
      </w:r>
      <w:r w:rsidR="00745CB0" w:rsidRPr="0069791F">
        <w:rPr>
          <w:rFonts w:ascii="Arial" w:hAnsi="Arial" w:cs="Arial"/>
        </w:rPr>
        <w:t xml:space="preserve"> istnienia prawa do korzystania z informacji geologicznej, jakie w zakresie niezbędnym do prowadzenia zamierzonej działalności przysługuje wnioskodawcy, oraz kopię decyzji zatwierdzającej dokumentację geologiczną</w:t>
      </w:r>
      <w:r w:rsidR="00E62F1C" w:rsidRPr="0069791F">
        <w:rPr>
          <w:rFonts w:ascii="Arial" w:hAnsi="Arial" w:cs="Arial"/>
        </w:rPr>
        <w:t>.</w:t>
      </w:r>
    </w:p>
    <w:p w14:paraId="781714FB" w14:textId="6A400BB6" w:rsidR="00745CB0" w:rsidRPr="0069791F" w:rsidRDefault="00865FBD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Potwierdzenie</w:t>
      </w:r>
      <w:r w:rsidR="00745CB0" w:rsidRPr="0069791F">
        <w:rPr>
          <w:rFonts w:ascii="Arial" w:hAnsi="Arial" w:cs="Arial"/>
        </w:rPr>
        <w:t xml:space="preserve"> istnienia  prawa przysługującego wnioskodawcy do nieruchomości gruntowej w granicach której ma być wykonywana zamierzona działalność w zakresie wydobywania kopaliny metodą odkrywkową, lub dowód </w:t>
      </w:r>
      <w:r w:rsidR="00E62F1C" w:rsidRPr="0069791F">
        <w:rPr>
          <w:rFonts w:ascii="Arial" w:hAnsi="Arial" w:cs="Arial"/>
        </w:rPr>
        <w:t>przyrzeczenia jego ustanowienia (np. umowa dzierżawy, oświadczenie itp.)</w:t>
      </w:r>
    </w:p>
    <w:p w14:paraId="3CE684C9" w14:textId="25F5157B" w:rsidR="00745CB0" w:rsidRPr="0069791F" w:rsidRDefault="00745CB0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Załączniki graficzne sporządzone zgodnie z wymaganiami dotyczącymi map górniczych,</w:t>
      </w:r>
      <w:r w:rsidRPr="0069791F">
        <w:rPr>
          <w:rFonts w:ascii="Arial" w:hAnsi="Arial" w:cs="Arial"/>
        </w:rPr>
        <w:br/>
        <w:t>z zaznaczeniem granic podziału terytorialnego kraju</w:t>
      </w:r>
      <w:r w:rsidR="003565D2" w:rsidRPr="0069791F">
        <w:rPr>
          <w:rFonts w:ascii="Arial" w:hAnsi="Arial" w:cs="Arial"/>
        </w:rPr>
        <w:t xml:space="preserve"> – mapa sytuacyjno-wysokościowa obszaru i terenu górniczego</w:t>
      </w:r>
      <w:r w:rsidRPr="0069791F">
        <w:rPr>
          <w:rFonts w:ascii="Arial" w:hAnsi="Arial" w:cs="Arial"/>
        </w:rPr>
        <w:t xml:space="preserve">. </w:t>
      </w:r>
    </w:p>
    <w:p w14:paraId="7ABDC2F4" w14:textId="21CF0499" w:rsidR="00745CB0" w:rsidRPr="0069791F" w:rsidRDefault="00745CB0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Dowód wpłaty należnej opłaty skarbowej.</w:t>
      </w:r>
    </w:p>
    <w:p w14:paraId="5F938671" w14:textId="39799C88" w:rsidR="00F411C8" w:rsidRPr="0069791F" w:rsidRDefault="00745CB0" w:rsidP="00745CB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Dokumenty wymagane na podstawie przepisów z zakresu ochrony środowiska (np. decyzja</w:t>
      </w:r>
      <w:r w:rsidR="000F2279">
        <w:rPr>
          <w:rFonts w:ascii="Arial" w:hAnsi="Arial" w:cs="Arial"/>
        </w:rPr>
        <w:t xml:space="preserve"> </w:t>
      </w:r>
      <w:r w:rsidRPr="0069791F">
        <w:rPr>
          <w:rFonts w:ascii="Arial" w:hAnsi="Arial" w:cs="Arial"/>
        </w:rPr>
        <w:t>o środowiskowych uwarunkowaniach, raport oceny oddziaływania na środowisko i inne)  i ustawy</w:t>
      </w:r>
      <w:r w:rsidR="000F2279">
        <w:rPr>
          <w:rFonts w:ascii="Arial" w:hAnsi="Arial" w:cs="Arial"/>
        </w:rPr>
        <w:t xml:space="preserve"> </w:t>
      </w:r>
      <w:r w:rsidRPr="0069791F">
        <w:rPr>
          <w:rFonts w:ascii="Arial" w:hAnsi="Arial" w:cs="Arial"/>
        </w:rPr>
        <w:t>o swobodzie działalności gospodarczej.</w:t>
      </w:r>
    </w:p>
    <w:p w14:paraId="39998EB8" w14:textId="0A9C6C21" w:rsidR="00A21DDE" w:rsidRPr="0069791F" w:rsidRDefault="00745CB0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lastRenderedPageBreak/>
        <w:t>O</w:t>
      </w:r>
      <w:r w:rsidR="00A21DDE" w:rsidRPr="0069791F">
        <w:rPr>
          <w:rFonts w:ascii="Arial" w:hAnsi="Arial" w:cs="Arial"/>
        </w:rPr>
        <w:t>ryginał pełnomocnictwa lub urzędowo poświadczony odpis pełnomocnictwa, w przypadku gdy wnioskodawca działa przez pełnomocnika</w:t>
      </w:r>
      <w:r w:rsidR="003565D2" w:rsidRPr="0069791F">
        <w:rPr>
          <w:rFonts w:ascii="Arial" w:hAnsi="Arial" w:cs="Arial"/>
        </w:rPr>
        <w:t>.</w:t>
      </w:r>
    </w:p>
    <w:p w14:paraId="5304F160" w14:textId="2DECE7AF" w:rsidR="00A21DDE" w:rsidRPr="0069791F" w:rsidRDefault="00745CB0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791F">
        <w:rPr>
          <w:rFonts w:ascii="Arial" w:hAnsi="Arial" w:cs="Arial"/>
        </w:rPr>
        <w:t>D</w:t>
      </w:r>
      <w:r w:rsidR="00A21DDE" w:rsidRPr="0069791F">
        <w:rPr>
          <w:rFonts w:ascii="Arial" w:hAnsi="Arial" w:cs="Arial"/>
        </w:rPr>
        <w:t>owód uiszczenia opłaty skarbowej w wysokości 17 zł za złożenie pełnomocnictwa</w:t>
      </w:r>
      <w:r w:rsidR="003565D2" w:rsidRPr="0069791F">
        <w:rPr>
          <w:rFonts w:ascii="Arial" w:hAnsi="Arial" w:cs="Arial"/>
        </w:rPr>
        <w:t>.</w:t>
      </w:r>
    </w:p>
    <w:p w14:paraId="7FACC31E" w14:textId="77777777" w:rsidR="00EC6A2F" w:rsidRPr="0069791F" w:rsidRDefault="00EC6A2F" w:rsidP="00EC6A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1C64E89" w14:textId="77777777" w:rsidR="00EC6A2F" w:rsidRPr="0069791F" w:rsidRDefault="00EC6A2F" w:rsidP="00EC6A2F">
      <w:pPr>
        <w:jc w:val="both"/>
        <w:rPr>
          <w:rFonts w:ascii="Arial" w:hAnsi="Arial" w:cs="Arial"/>
          <w:b/>
          <w:spacing w:val="12"/>
        </w:rPr>
      </w:pPr>
    </w:p>
    <w:p w14:paraId="022E6A1B" w14:textId="5810DE9F" w:rsidR="00044714" w:rsidRPr="0069791F" w:rsidRDefault="00044714">
      <w:pPr>
        <w:rPr>
          <w:rFonts w:ascii="Arial" w:hAnsi="Arial" w:cs="Arial"/>
        </w:rPr>
      </w:pPr>
    </w:p>
    <w:sectPr w:rsidR="00044714" w:rsidRPr="0069791F" w:rsidSect="006529AE">
      <w:footerReference w:type="default" r:id="rId7"/>
      <w:pgSz w:w="11906" w:h="16838"/>
      <w:pgMar w:top="1134" w:right="1133" w:bottom="851" w:left="1134" w:header="28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34DB" w14:textId="77777777" w:rsidR="00A94924" w:rsidRDefault="00A94924" w:rsidP="004A5C75">
      <w:r>
        <w:separator/>
      </w:r>
    </w:p>
  </w:endnote>
  <w:endnote w:type="continuationSeparator" w:id="0">
    <w:p w14:paraId="24D861C2" w14:textId="77777777" w:rsidR="00A94924" w:rsidRDefault="00A94924" w:rsidP="004A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F3F9A" w14:textId="34AA11DB" w:rsidR="007F1BDF" w:rsidRPr="007F1BDF" w:rsidRDefault="007F1BDF" w:rsidP="007F1BDF">
    <w:pPr>
      <w:pStyle w:val="Stopka"/>
      <w:jc w:val="right"/>
      <w:rPr>
        <w:spacing w:val="20"/>
        <w:sz w:val="22"/>
      </w:rPr>
    </w:pPr>
    <w:r w:rsidRPr="007F1BDF">
      <w:rPr>
        <w:spacing w:val="20"/>
        <w:sz w:val="22"/>
      </w:rPr>
      <w:t xml:space="preserve">strona </w:t>
    </w:r>
    <w:r w:rsidRPr="007F1BDF">
      <w:rPr>
        <w:b/>
        <w:spacing w:val="20"/>
        <w:sz w:val="22"/>
      </w:rPr>
      <w:fldChar w:fldCharType="begin"/>
    </w:r>
    <w:r w:rsidRPr="007F1BDF">
      <w:rPr>
        <w:b/>
        <w:spacing w:val="20"/>
        <w:sz w:val="22"/>
      </w:rPr>
      <w:instrText>PAGE   \* MERGEFORMAT</w:instrText>
    </w:r>
    <w:r w:rsidRPr="007F1BDF">
      <w:rPr>
        <w:b/>
        <w:spacing w:val="20"/>
        <w:sz w:val="22"/>
      </w:rPr>
      <w:fldChar w:fldCharType="separate"/>
    </w:r>
    <w:r w:rsidR="006529AE">
      <w:rPr>
        <w:b/>
        <w:noProof/>
        <w:spacing w:val="20"/>
        <w:sz w:val="22"/>
      </w:rPr>
      <w:t>3</w:t>
    </w:r>
    <w:r w:rsidRPr="007F1BDF">
      <w:rPr>
        <w:b/>
        <w:spacing w:val="20"/>
        <w:sz w:val="22"/>
      </w:rPr>
      <w:fldChar w:fldCharType="end"/>
    </w:r>
    <w:r w:rsidRPr="007F1BDF">
      <w:rPr>
        <w:b/>
        <w:spacing w:val="20"/>
        <w:sz w:val="22"/>
      </w:rPr>
      <w:t>/</w:t>
    </w:r>
    <w:r w:rsidR="006529AE">
      <w:rPr>
        <w:b/>
        <w:spacing w:val="20"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89C69" w14:textId="77777777" w:rsidR="00A94924" w:rsidRDefault="00A94924" w:rsidP="004A5C75">
      <w:r>
        <w:separator/>
      </w:r>
    </w:p>
  </w:footnote>
  <w:footnote w:type="continuationSeparator" w:id="0">
    <w:p w14:paraId="36CF5142" w14:textId="77777777" w:rsidR="00A94924" w:rsidRDefault="00A94924" w:rsidP="004A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6FE"/>
    <w:multiLevelType w:val="hybridMultilevel"/>
    <w:tmpl w:val="2E7CB5C2"/>
    <w:lvl w:ilvl="0" w:tplc="64A21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4D3BBE"/>
    <w:multiLevelType w:val="hybridMultilevel"/>
    <w:tmpl w:val="74486394"/>
    <w:lvl w:ilvl="0" w:tplc="93CC8F7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E05D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B0D59"/>
    <w:multiLevelType w:val="hybridMultilevel"/>
    <w:tmpl w:val="0AF01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E0B6D"/>
    <w:multiLevelType w:val="hybridMultilevel"/>
    <w:tmpl w:val="4CCEF324"/>
    <w:lvl w:ilvl="0" w:tplc="5C9E8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D9759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8"/>
    <w:rsid w:val="0000205D"/>
    <w:rsid w:val="00044714"/>
    <w:rsid w:val="00061DA9"/>
    <w:rsid w:val="00090E70"/>
    <w:rsid w:val="000F2279"/>
    <w:rsid w:val="001121BF"/>
    <w:rsid w:val="00261055"/>
    <w:rsid w:val="002726D4"/>
    <w:rsid w:val="00286731"/>
    <w:rsid w:val="00294BCA"/>
    <w:rsid w:val="003565D2"/>
    <w:rsid w:val="003910BE"/>
    <w:rsid w:val="003D4C7C"/>
    <w:rsid w:val="00467922"/>
    <w:rsid w:val="004A0E4D"/>
    <w:rsid w:val="004A5C75"/>
    <w:rsid w:val="004B128C"/>
    <w:rsid w:val="004B6219"/>
    <w:rsid w:val="004C60BF"/>
    <w:rsid w:val="0050691E"/>
    <w:rsid w:val="00523C84"/>
    <w:rsid w:val="0056542B"/>
    <w:rsid w:val="005A78E4"/>
    <w:rsid w:val="005B76CD"/>
    <w:rsid w:val="005F0930"/>
    <w:rsid w:val="00602BC8"/>
    <w:rsid w:val="00612D67"/>
    <w:rsid w:val="00632E9B"/>
    <w:rsid w:val="006529AE"/>
    <w:rsid w:val="00661906"/>
    <w:rsid w:val="006830F5"/>
    <w:rsid w:val="0069791F"/>
    <w:rsid w:val="006A7EB5"/>
    <w:rsid w:val="00705751"/>
    <w:rsid w:val="00745CB0"/>
    <w:rsid w:val="00751DD7"/>
    <w:rsid w:val="007D7798"/>
    <w:rsid w:val="007F1BDF"/>
    <w:rsid w:val="0080334B"/>
    <w:rsid w:val="0081185C"/>
    <w:rsid w:val="00865FBD"/>
    <w:rsid w:val="00880BDE"/>
    <w:rsid w:val="008B5999"/>
    <w:rsid w:val="008C2362"/>
    <w:rsid w:val="0094542F"/>
    <w:rsid w:val="00966841"/>
    <w:rsid w:val="00975AA5"/>
    <w:rsid w:val="00A01B4D"/>
    <w:rsid w:val="00A21DDE"/>
    <w:rsid w:val="00A71513"/>
    <w:rsid w:val="00A85E9E"/>
    <w:rsid w:val="00A94924"/>
    <w:rsid w:val="00AB5AD0"/>
    <w:rsid w:val="00B145C2"/>
    <w:rsid w:val="00B6259B"/>
    <w:rsid w:val="00BC07F3"/>
    <w:rsid w:val="00C22D59"/>
    <w:rsid w:val="00CC5A0D"/>
    <w:rsid w:val="00CD789D"/>
    <w:rsid w:val="00CF4372"/>
    <w:rsid w:val="00D62A7F"/>
    <w:rsid w:val="00DF588E"/>
    <w:rsid w:val="00E62F1C"/>
    <w:rsid w:val="00EB4216"/>
    <w:rsid w:val="00EC6A2F"/>
    <w:rsid w:val="00F0714E"/>
    <w:rsid w:val="00F411C8"/>
    <w:rsid w:val="00F84894"/>
    <w:rsid w:val="00FB0CBE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C8571"/>
  <w15:docId w15:val="{57AAE720-74FA-44ED-8B81-71ABF7BC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79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779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D7798"/>
    <w:pPr>
      <w:keepNext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D77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7D7798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ormalnyWeb">
    <w:name w:val="Normal (Web)"/>
    <w:basedOn w:val="Normalny"/>
    <w:rsid w:val="007D7798"/>
    <w:pPr>
      <w:spacing w:before="100" w:beforeAutospacing="1" w:after="100" w:afterAutospacing="1"/>
    </w:pPr>
  </w:style>
  <w:style w:type="character" w:styleId="Hipercze">
    <w:name w:val="Hyperlink"/>
    <w:rsid w:val="007D779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D7798"/>
    <w:rPr>
      <w:sz w:val="20"/>
    </w:rPr>
  </w:style>
  <w:style w:type="character" w:customStyle="1" w:styleId="TekstpodstawowyZnak">
    <w:name w:val="Tekst podstawowy Znak"/>
    <w:link w:val="Tekstpodstawowy"/>
    <w:rsid w:val="007D779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A5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F1B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B5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1"/>
    <w:qFormat/>
    <w:rsid w:val="00B6259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711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4971</CharactersWithSpaces>
  <SharedDoc>false</SharedDoc>
  <HLinks>
    <vt:vector size="6" baseType="variant">
      <vt:variant>
        <vt:i4>786514</vt:i4>
      </vt:variant>
      <vt:variant>
        <vt:i4>3</vt:i4>
      </vt:variant>
      <vt:variant>
        <vt:i4>0</vt:i4>
      </vt:variant>
      <vt:variant>
        <vt:i4>5</vt:i4>
      </vt:variant>
      <vt:variant>
        <vt:lpwstr>http://www.powiattorunski.pl/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d.szymanska</dc:creator>
  <cp:lastModifiedBy>Boby Kozlowski</cp:lastModifiedBy>
  <cp:revision>5</cp:revision>
  <cp:lastPrinted>2019-06-18T10:53:00Z</cp:lastPrinted>
  <dcterms:created xsi:type="dcterms:W3CDTF">2021-06-30T12:43:00Z</dcterms:created>
  <dcterms:modified xsi:type="dcterms:W3CDTF">2021-07-01T09:52:00Z</dcterms:modified>
</cp:coreProperties>
</file>