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CDFC3" w14:textId="2078A56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 xml:space="preserve">………………………………….                                        </w:t>
      </w:r>
      <w:r w:rsidR="00C23155" w:rsidRPr="00C23155">
        <w:rPr>
          <w:rFonts w:ascii="Arial" w:hAnsi="Arial" w:cs="Arial"/>
          <w:szCs w:val="24"/>
        </w:rPr>
        <w:t>Olecko</w:t>
      </w:r>
      <w:r w:rsidRPr="00C23155">
        <w:rPr>
          <w:rFonts w:ascii="Arial" w:hAnsi="Arial" w:cs="Arial"/>
          <w:szCs w:val="24"/>
        </w:rPr>
        <w:t>, dn. ………………….</w:t>
      </w:r>
    </w:p>
    <w:p w14:paraId="5C20FFF3" w14:textId="46FD3FF1" w:rsidR="0000325C" w:rsidRPr="00C23155" w:rsidRDefault="00C23155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</w:t>
      </w:r>
      <w:r w:rsidR="0000325C" w:rsidRPr="00C23155">
        <w:rPr>
          <w:rFonts w:ascii="Arial" w:hAnsi="Arial" w:cs="Arial"/>
          <w:szCs w:val="24"/>
        </w:rPr>
        <w:t>znaczenie wnioskodawcy</w:t>
      </w:r>
    </w:p>
    <w:p w14:paraId="7907EB62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3FDE1433" w14:textId="79E175E1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…………………………………</w:t>
      </w:r>
      <w:r w:rsidR="00C23155">
        <w:rPr>
          <w:rFonts w:ascii="Arial" w:hAnsi="Arial" w:cs="Arial"/>
          <w:szCs w:val="24"/>
        </w:rPr>
        <w:t>.</w:t>
      </w:r>
    </w:p>
    <w:p w14:paraId="45B9BD45" w14:textId="4EFC56C7" w:rsidR="0000325C" w:rsidRPr="00C23155" w:rsidRDefault="00C23155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="0000325C" w:rsidRPr="00C23155">
        <w:rPr>
          <w:rFonts w:ascii="Arial" w:hAnsi="Arial" w:cs="Arial"/>
          <w:szCs w:val="24"/>
        </w:rPr>
        <w:t>dres/siedziba</w:t>
      </w:r>
    </w:p>
    <w:p w14:paraId="019EEA9E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489B6E1D" w14:textId="12A6F249" w:rsidR="0000325C" w:rsidRPr="00C23155" w:rsidRDefault="0000325C" w:rsidP="00EF7547">
      <w:pPr>
        <w:pStyle w:val="Tekstpodstawowywcity"/>
        <w:spacing w:line="276" w:lineRule="auto"/>
        <w:ind w:left="0" w:firstLine="5954"/>
        <w:rPr>
          <w:rFonts w:ascii="Arial" w:hAnsi="Arial" w:cs="Arial"/>
          <w:b/>
          <w:szCs w:val="24"/>
        </w:rPr>
      </w:pPr>
      <w:r w:rsidRPr="00C23155">
        <w:rPr>
          <w:rFonts w:ascii="Arial" w:hAnsi="Arial" w:cs="Arial"/>
          <w:b/>
          <w:szCs w:val="24"/>
        </w:rPr>
        <w:t xml:space="preserve">Starosta </w:t>
      </w:r>
      <w:r w:rsidR="004160C1" w:rsidRPr="00C23155">
        <w:rPr>
          <w:rFonts w:ascii="Arial" w:hAnsi="Arial" w:cs="Arial"/>
          <w:b/>
          <w:szCs w:val="24"/>
        </w:rPr>
        <w:t>Olecki</w:t>
      </w:r>
    </w:p>
    <w:p w14:paraId="0DDC29A7" w14:textId="71BEABE4" w:rsidR="0000325C" w:rsidRPr="00C23155" w:rsidRDefault="0000325C" w:rsidP="00EF7547">
      <w:pPr>
        <w:pStyle w:val="Tekstpodstawowywcity"/>
        <w:spacing w:line="276" w:lineRule="auto"/>
        <w:ind w:left="0" w:firstLine="5954"/>
        <w:rPr>
          <w:rFonts w:ascii="Arial" w:hAnsi="Arial" w:cs="Arial"/>
          <w:b/>
          <w:szCs w:val="24"/>
        </w:rPr>
      </w:pPr>
      <w:r w:rsidRPr="00C23155">
        <w:rPr>
          <w:rFonts w:ascii="Arial" w:hAnsi="Arial" w:cs="Arial"/>
          <w:b/>
          <w:szCs w:val="24"/>
        </w:rPr>
        <w:t xml:space="preserve">ul. </w:t>
      </w:r>
      <w:r w:rsidR="004160C1" w:rsidRPr="00C23155">
        <w:rPr>
          <w:rFonts w:ascii="Arial" w:hAnsi="Arial" w:cs="Arial"/>
          <w:b/>
          <w:szCs w:val="24"/>
        </w:rPr>
        <w:t>Kolejowa 32</w:t>
      </w:r>
    </w:p>
    <w:p w14:paraId="5236A5D0" w14:textId="74D8A298" w:rsidR="0000325C" w:rsidRPr="00C23155" w:rsidRDefault="004160C1" w:rsidP="00EF7547">
      <w:pPr>
        <w:pStyle w:val="Tekstpodstawowywcity"/>
        <w:spacing w:line="276" w:lineRule="auto"/>
        <w:ind w:left="0" w:firstLine="5954"/>
        <w:rPr>
          <w:rFonts w:ascii="Arial" w:hAnsi="Arial" w:cs="Arial"/>
          <w:b/>
          <w:bCs/>
          <w:szCs w:val="24"/>
        </w:rPr>
      </w:pPr>
      <w:r w:rsidRPr="00C23155">
        <w:rPr>
          <w:rFonts w:ascii="Arial" w:hAnsi="Arial" w:cs="Arial"/>
          <w:b/>
          <w:bCs/>
          <w:szCs w:val="24"/>
        </w:rPr>
        <w:t>19</w:t>
      </w:r>
      <w:r w:rsidR="00C23155" w:rsidRPr="00C23155">
        <w:rPr>
          <w:rFonts w:ascii="Arial" w:hAnsi="Arial" w:cs="Arial"/>
          <w:b/>
          <w:bCs/>
          <w:szCs w:val="24"/>
        </w:rPr>
        <w:t xml:space="preserve"> – </w:t>
      </w:r>
      <w:r w:rsidRPr="00C23155">
        <w:rPr>
          <w:rFonts w:ascii="Arial" w:hAnsi="Arial" w:cs="Arial"/>
          <w:b/>
          <w:bCs/>
          <w:szCs w:val="24"/>
        </w:rPr>
        <w:t>400 Olecko</w:t>
      </w:r>
    </w:p>
    <w:p w14:paraId="1583F49B" w14:textId="77777777" w:rsidR="002609F2" w:rsidRPr="00C23155" w:rsidRDefault="002609F2" w:rsidP="00F74CA1">
      <w:pPr>
        <w:pStyle w:val="Tekstpodstawowywcity"/>
        <w:spacing w:line="276" w:lineRule="auto"/>
        <w:ind w:left="0"/>
        <w:jc w:val="right"/>
        <w:rPr>
          <w:rFonts w:ascii="Arial" w:hAnsi="Arial" w:cs="Arial"/>
          <w:b/>
          <w:szCs w:val="24"/>
        </w:rPr>
      </w:pPr>
    </w:p>
    <w:p w14:paraId="024BA233" w14:textId="77777777" w:rsidR="0000325C" w:rsidRPr="00C23155" w:rsidRDefault="0000325C" w:rsidP="0000325C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3155">
        <w:rPr>
          <w:rFonts w:ascii="Arial" w:hAnsi="Arial" w:cs="Arial"/>
          <w:b/>
          <w:szCs w:val="24"/>
        </w:rPr>
        <w:tab/>
      </w:r>
      <w:r w:rsidRPr="00C23155">
        <w:rPr>
          <w:rFonts w:ascii="Arial" w:hAnsi="Arial" w:cs="Arial"/>
          <w:b/>
          <w:szCs w:val="24"/>
        </w:rPr>
        <w:tab/>
      </w:r>
    </w:p>
    <w:p w14:paraId="2A9A215F" w14:textId="77777777" w:rsidR="0000325C" w:rsidRPr="00C23155" w:rsidRDefault="0000325C" w:rsidP="0000325C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3155">
        <w:rPr>
          <w:rFonts w:ascii="Arial" w:hAnsi="Arial" w:cs="Arial"/>
          <w:b/>
          <w:szCs w:val="24"/>
        </w:rPr>
        <w:t>Wniosek</w:t>
      </w:r>
    </w:p>
    <w:p w14:paraId="75FEFEBF" w14:textId="77777777" w:rsidR="0000325C" w:rsidRPr="00C23155" w:rsidRDefault="0000325C" w:rsidP="0000325C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  <w:szCs w:val="24"/>
        </w:rPr>
      </w:pPr>
      <w:r w:rsidRPr="00C23155">
        <w:rPr>
          <w:rFonts w:ascii="Arial" w:hAnsi="Arial" w:cs="Arial"/>
          <w:b/>
          <w:szCs w:val="24"/>
        </w:rPr>
        <w:t>o wydanie  zezwolenia na usunięcie drzew / krzewów</w:t>
      </w:r>
    </w:p>
    <w:p w14:paraId="527FCFEF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0C58E90E" w14:textId="4A942006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1.Drzewa/krzewy przewidziane do usunięcia rosną na terenie położonym w</w:t>
      </w:r>
      <w:r w:rsidR="005014F8">
        <w:rPr>
          <w:rFonts w:ascii="Arial" w:hAnsi="Arial" w:cs="Arial"/>
          <w:szCs w:val="24"/>
        </w:rPr>
        <w:t xml:space="preserve"> </w:t>
      </w:r>
      <w:r w:rsidRPr="00C23155">
        <w:rPr>
          <w:rFonts w:ascii="Arial" w:hAnsi="Arial" w:cs="Arial"/>
          <w:szCs w:val="24"/>
        </w:rPr>
        <w:t>miejscowości</w:t>
      </w:r>
    </w:p>
    <w:p w14:paraId="49F180C6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50E5F8BB" w14:textId="1EAACCB6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………………………………………………………………………………………………</w:t>
      </w:r>
      <w:r w:rsidR="005014F8">
        <w:rPr>
          <w:rFonts w:ascii="Arial" w:hAnsi="Arial" w:cs="Arial"/>
          <w:szCs w:val="24"/>
        </w:rPr>
        <w:t>..</w:t>
      </w:r>
      <w:r w:rsidRPr="00C23155">
        <w:rPr>
          <w:rFonts w:ascii="Arial" w:hAnsi="Arial" w:cs="Arial"/>
          <w:szCs w:val="24"/>
        </w:rPr>
        <w:t>…</w:t>
      </w:r>
    </w:p>
    <w:p w14:paraId="2183FEBE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6A23F39C" w14:textId="605888BF" w:rsidR="005014F8" w:rsidRDefault="0000325C" w:rsidP="0000325C">
      <w:pPr>
        <w:pStyle w:val="Tekstpodstawowywcity"/>
        <w:spacing w:line="276" w:lineRule="auto"/>
        <w:ind w:left="0"/>
        <w:jc w:val="both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 xml:space="preserve"> nr ewidencyjny działki</w:t>
      </w:r>
      <w:r w:rsidR="005014F8">
        <w:rPr>
          <w:rFonts w:ascii="Arial" w:hAnsi="Arial" w:cs="Arial"/>
          <w:szCs w:val="24"/>
        </w:rPr>
        <w:t xml:space="preserve"> …………………………</w:t>
      </w:r>
      <w:r w:rsidRPr="00C23155">
        <w:rPr>
          <w:rFonts w:ascii="Arial" w:hAnsi="Arial" w:cs="Arial"/>
          <w:szCs w:val="24"/>
        </w:rPr>
        <w:t>………………………</w:t>
      </w:r>
      <w:r w:rsidR="005014F8">
        <w:rPr>
          <w:rFonts w:ascii="Arial" w:hAnsi="Arial" w:cs="Arial"/>
          <w:szCs w:val="24"/>
        </w:rPr>
        <w:t>………</w:t>
      </w:r>
      <w:r w:rsidRPr="00C23155">
        <w:rPr>
          <w:rFonts w:ascii="Arial" w:hAnsi="Arial" w:cs="Arial"/>
          <w:szCs w:val="24"/>
        </w:rPr>
        <w:t xml:space="preserve">……………., </w:t>
      </w:r>
    </w:p>
    <w:p w14:paraId="3F82E3D9" w14:textId="77777777" w:rsidR="005014F8" w:rsidRDefault="005014F8" w:rsidP="0000325C">
      <w:pPr>
        <w:pStyle w:val="Tekstpodstawowywcity"/>
        <w:spacing w:line="276" w:lineRule="auto"/>
        <w:ind w:left="0"/>
        <w:jc w:val="both"/>
        <w:rPr>
          <w:rFonts w:ascii="Arial" w:hAnsi="Arial" w:cs="Arial"/>
          <w:szCs w:val="24"/>
        </w:rPr>
      </w:pPr>
    </w:p>
    <w:p w14:paraId="5FD08C93" w14:textId="60EC3274" w:rsidR="0000325C" w:rsidRPr="00C23155" w:rsidRDefault="0000325C" w:rsidP="0000325C">
      <w:pPr>
        <w:pStyle w:val="Tekstpodstawowywcity"/>
        <w:spacing w:line="276" w:lineRule="auto"/>
        <w:ind w:left="0"/>
        <w:jc w:val="both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obręb …………………………………</w:t>
      </w:r>
      <w:r w:rsidR="005014F8">
        <w:rPr>
          <w:rFonts w:ascii="Arial" w:hAnsi="Arial" w:cs="Arial"/>
          <w:szCs w:val="24"/>
        </w:rPr>
        <w:t>…………………………………………….</w:t>
      </w:r>
      <w:r w:rsidRPr="00C23155">
        <w:rPr>
          <w:rFonts w:ascii="Arial" w:hAnsi="Arial" w:cs="Arial"/>
          <w:szCs w:val="24"/>
        </w:rPr>
        <w:t>………….</w:t>
      </w:r>
    </w:p>
    <w:p w14:paraId="5EADBD2A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4A3EE553" w14:textId="77777777" w:rsidR="0000325C" w:rsidRPr="00C23155" w:rsidRDefault="0000325C" w:rsidP="0000325C">
      <w:pPr>
        <w:pStyle w:val="Tekstpodstawowywcity"/>
        <w:spacing w:line="276" w:lineRule="auto"/>
        <w:ind w:left="0"/>
        <w:jc w:val="center"/>
        <w:rPr>
          <w:rFonts w:ascii="Arial" w:hAnsi="Arial" w:cs="Arial"/>
          <w:szCs w:val="24"/>
        </w:rPr>
      </w:pPr>
    </w:p>
    <w:p w14:paraId="69F07EA9" w14:textId="2F9D735A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2. Nazwa gatunku  drzew oraz obwody ich pni, mierzone na wysokości 130 cm od ziemi</w:t>
      </w:r>
      <w:r w:rsidR="005014F8">
        <w:rPr>
          <w:rFonts w:ascii="Arial" w:hAnsi="Arial" w:cs="Arial"/>
          <w:szCs w:val="24"/>
        </w:rPr>
        <w:t xml:space="preserve"> </w:t>
      </w:r>
      <w:r w:rsidRPr="00C23155">
        <w:rPr>
          <w:rFonts w:ascii="Arial" w:hAnsi="Arial" w:cs="Arial"/>
          <w:szCs w:val="24"/>
        </w:rPr>
        <w:t>:</w:t>
      </w:r>
    </w:p>
    <w:p w14:paraId="4A380D9C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636EE8F2" w14:textId="47FA599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30EB6C7F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52AE2325" w14:textId="465F101F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7D872891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452C329E" w14:textId="6A4BD802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4B9EBFA0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242A2A01" w14:textId="77777777" w:rsidR="0000325C" w:rsidRPr="00C23155" w:rsidRDefault="0000325C" w:rsidP="005014F8">
      <w:pPr>
        <w:pStyle w:val="Tekstpodstawowywcity"/>
        <w:numPr>
          <w:ilvl w:val="0"/>
          <w:numId w:val="5"/>
        </w:numPr>
        <w:tabs>
          <w:tab w:val="clear" w:pos="644"/>
          <w:tab w:val="num" w:pos="567"/>
        </w:tabs>
        <w:spacing w:line="276" w:lineRule="auto"/>
        <w:ind w:left="567" w:hanging="567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Jeżeli drzewo rozwidla się na wysokości  poniżej 130 cm, każdy pień traktuje się jako odrębne drzewo</w:t>
      </w:r>
    </w:p>
    <w:p w14:paraId="009A29C8" w14:textId="77777777" w:rsidR="0000325C" w:rsidRPr="00C23155" w:rsidRDefault="0000325C" w:rsidP="0000325C">
      <w:pPr>
        <w:pStyle w:val="Tekstpodstawowywcity"/>
        <w:spacing w:line="276" w:lineRule="auto"/>
        <w:ind w:left="142"/>
        <w:rPr>
          <w:rFonts w:ascii="Arial" w:hAnsi="Arial" w:cs="Arial"/>
          <w:b/>
          <w:szCs w:val="24"/>
        </w:rPr>
      </w:pPr>
    </w:p>
    <w:p w14:paraId="354180B9" w14:textId="206D87C3" w:rsidR="0000325C" w:rsidRPr="00C23155" w:rsidRDefault="0000325C" w:rsidP="0000325C">
      <w:pPr>
        <w:pStyle w:val="Tekstpodstawowywcity"/>
        <w:spacing w:line="276" w:lineRule="auto"/>
        <w:ind w:left="142" w:hanging="142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 xml:space="preserve">3. Nazwa gatunku  krzewów oraz wielkość powierzchni, z której zostaną usunięte </w:t>
      </w:r>
      <w:r w:rsidR="00602600">
        <w:rPr>
          <w:rFonts w:ascii="Arial" w:hAnsi="Arial" w:cs="Arial"/>
          <w:szCs w:val="24"/>
        </w:rPr>
        <w:t xml:space="preserve">              </w:t>
      </w:r>
      <w:r w:rsidRPr="00C23155">
        <w:rPr>
          <w:rFonts w:ascii="Arial" w:hAnsi="Arial" w:cs="Arial"/>
          <w:szCs w:val="24"/>
        </w:rPr>
        <w:t>( m</w:t>
      </w:r>
      <w:r w:rsidRPr="00C23155">
        <w:rPr>
          <w:rFonts w:ascii="Arial" w:hAnsi="Arial" w:cs="Arial"/>
          <w:szCs w:val="24"/>
          <w:vertAlign w:val="superscript"/>
        </w:rPr>
        <w:t>2</w:t>
      </w:r>
      <w:r w:rsidR="00602600">
        <w:rPr>
          <w:rFonts w:ascii="Arial" w:hAnsi="Arial" w:cs="Arial"/>
          <w:szCs w:val="24"/>
          <w:vertAlign w:val="superscript"/>
        </w:rPr>
        <w:t xml:space="preserve"> </w:t>
      </w:r>
      <w:r w:rsidRPr="00C23155">
        <w:rPr>
          <w:rFonts w:ascii="Arial" w:hAnsi="Arial" w:cs="Arial"/>
          <w:szCs w:val="24"/>
        </w:rPr>
        <w:t>) :</w:t>
      </w:r>
    </w:p>
    <w:p w14:paraId="2CF41359" w14:textId="77777777" w:rsidR="0000325C" w:rsidRPr="00C23155" w:rsidRDefault="0000325C" w:rsidP="0000325C">
      <w:pPr>
        <w:pStyle w:val="Tekstpodstawowywcity"/>
        <w:spacing w:line="276" w:lineRule="auto"/>
        <w:ind w:left="142" w:hanging="142"/>
        <w:rPr>
          <w:rFonts w:ascii="Arial" w:hAnsi="Arial" w:cs="Arial"/>
          <w:szCs w:val="24"/>
        </w:rPr>
      </w:pPr>
    </w:p>
    <w:p w14:paraId="2A971004" w14:textId="24FDFC56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004E4103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5520B9DD" w14:textId="3EC6476F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2C293A69" w14:textId="57AF3F25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lastRenderedPageBreak/>
        <w:t>4. Przeznaczenie terenu, na którym rosną wskazane do usunięcia drzewa / krzewy</w:t>
      </w:r>
      <w:r w:rsidR="00602600">
        <w:rPr>
          <w:rFonts w:ascii="Arial" w:hAnsi="Arial" w:cs="Arial"/>
          <w:szCs w:val="24"/>
        </w:rPr>
        <w:t xml:space="preserve"> </w:t>
      </w:r>
      <w:r w:rsidRPr="00C23155">
        <w:rPr>
          <w:rFonts w:ascii="Arial" w:hAnsi="Arial" w:cs="Arial"/>
          <w:szCs w:val="24"/>
        </w:rPr>
        <w:t>:</w:t>
      </w:r>
    </w:p>
    <w:p w14:paraId="44B292DB" w14:textId="791655C4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(na podstawie planu zagospodarowania przestrzennego lub decyzji o warunkach zabudowy).</w:t>
      </w:r>
    </w:p>
    <w:p w14:paraId="11B8A4B1" w14:textId="68E52C8C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7392D890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638B0A57" w14:textId="3AEAE9E0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68189986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b/>
          <w:szCs w:val="24"/>
        </w:rPr>
      </w:pPr>
    </w:p>
    <w:p w14:paraId="12C6956E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5. Przyczyna usunięcia wskazanych drzew / krzewów: (*)</w:t>
      </w:r>
    </w:p>
    <w:p w14:paraId="675F5814" w14:textId="77777777" w:rsidR="0000325C" w:rsidRPr="00C23155" w:rsidRDefault="0000325C" w:rsidP="0000325C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2CE46F49" w14:textId="481DE3D1" w:rsidR="00602600" w:rsidRDefault="00602600" w:rsidP="00602600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3DB99F52" w14:textId="77777777" w:rsidR="00602600" w:rsidRDefault="00602600" w:rsidP="00602600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2961D5C0" w14:textId="2951ED8F" w:rsidR="0036135D" w:rsidRDefault="00602600" w:rsidP="0036135D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47135360" w14:textId="77777777" w:rsidR="0036135D" w:rsidRDefault="0036135D" w:rsidP="0036135D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365D79AA" w14:textId="1CD4C3A2" w:rsidR="0036135D" w:rsidRPr="00C23155" w:rsidRDefault="0036135D" w:rsidP="0036135D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37B7E50F" w14:textId="24DB4B30" w:rsidR="0036135D" w:rsidRDefault="0036135D" w:rsidP="00602600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0BE04902" w14:textId="77777777" w:rsidR="0036135D" w:rsidRPr="00C23155" w:rsidRDefault="0036135D" w:rsidP="00602600">
      <w:pPr>
        <w:pStyle w:val="Tekstpodstawowywcity"/>
        <w:spacing w:line="276" w:lineRule="auto"/>
        <w:ind w:left="0"/>
        <w:rPr>
          <w:rFonts w:ascii="Arial" w:hAnsi="Arial" w:cs="Arial"/>
          <w:szCs w:val="24"/>
        </w:rPr>
      </w:pPr>
    </w:p>
    <w:p w14:paraId="01AB95AA" w14:textId="51CC201A" w:rsidR="00C7106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6.Termin zamierzonego usunięcia drzew / krzewów :</w:t>
      </w:r>
    </w:p>
    <w:p w14:paraId="1EF859BE" w14:textId="77777777" w:rsidR="00602600" w:rsidRPr="00602600" w:rsidRDefault="00602600" w:rsidP="00602600">
      <w:pPr>
        <w:pStyle w:val="Tekstpodstawowy"/>
      </w:pPr>
    </w:p>
    <w:p w14:paraId="7C93F105" w14:textId="4B726E34" w:rsidR="00602600" w:rsidRDefault="00602600" w:rsidP="00602600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7FFAA30B" w14:textId="77777777" w:rsidR="0036135D" w:rsidRPr="0036135D" w:rsidRDefault="0036135D" w:rsidP="0036135D">
      <w:pPr>
        <w:pStyle w:val="Tekstpodstawowy"/>
      </w:pPr>
    </w:p>
    <w:p w14:paraId="186FFAD1" w14:textId="4D4DDB40" w:rsidR="00602600" w:rsidRDefault="00602600" w:rsidP="00602600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3EE102A3" w14:textId="77777777" w:rsidR="0036135D" w:rsidRPr="0036135D" w:rsidRDefault="0036135D" w:rsidP="0036135D">
      <w:pPr>
        <w:pStyle w:val="Tekstpodstawowy"/>
      </w:pPr>
    </w:p>
    <w:p w14:paraId="061BD455" w14:textId="77777777" w:rsidR="00602600" w:rsidRPr="00C23155" w:rsidRDefault="00602600" w:rsidP="00602600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</w:t>
      </w:r>
    </w:p>
    <w:p w14:paraId="4897D9C6" w14:textId="77777777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</w:p>
    <w:p w14:paraId="048A6C28" w14:textId="77777777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</w:p>
    <w:p w14:paraId="4D63EB3C" w14:textId="77777777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</w:p>
    <w:p w14:paraId="0D443930" w14:textId="592EFFA1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 xml:space="preserve">                                                                                                       </w:t>
      </w:r>
    </w:p>
    <w:p w14:paraId="0D52987E" w14:textId="4207C38F" w:rsidR="00C71065" w:rsidRPr="00C23155" w:rsidRDefault="00C71065" w:rsidP="0036135D">
      <w:pPr>
        <w:pStyle w:val="Podtytu"/>
        <w:spacing w:line="276" w:lineRule="auto"/>
        <w:jc w:val="righ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 xml:space="preserve">             </w:t>
      </w:r>
      <w:r w:rsidR="0036135D">
        <w:rPr>
          <w:rFonts w:ascii="Arial" w:hAnsi="Arial" w:cs="Arial"/>
          <w:szCs w:val="24"/>
        </w:rPr>
        <w:t>……………………………</w:t>
      </w:r>
    </w:p>
    <w:p w14:paraId="34B0DA23" w14:textId="18E049FA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 xml:space="preserve">                                                                                                 /podpis  wnioskodawcy/</w:t>
      </w:r>
    </w:p>
    <w:p w14:paraId="7FAD4BAD" w14:textId="77777777" w:rsidR="00C71065" w:rsidRPr="00C23155" w:rsidRDefault="00C71065" w:rsidP="00C71065">
      <w:pPr>
        <w:pStyle w:val="Tekstpodstawowy"/>
        <w:spacing w:line="276" w:lineRule="auto"/>
        <w:rPr>
          <w:rFonts w:ascii="Arial" w:hAnsi="Arial" w:cs="Arial"/>
        </w:rPr>
      </w:pPr>
    </w:p>
    <w:p w14:paraId="363D1952" w14:textId="77777777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</w:p>
    <w:p w14:paraId="610120CD" w14:textId="77777777" w:rsidR="00C71065" w:rsidRPr="00C23155" w:rsidRDefault="00C71065" w:rsidP="00C71065">
      <w:pPr>
        <w:pStyle w:val="Podtytu"/>
        <w:spacing w:line="276" w:lineRule="auto"/>
        <w:jc w:val="both"/>
        <w:rPr>
          <w:rFonts w:ascii="Arial" w:hAnsi="Arial" w:cs="Arial"/>
          <w:szCs w:val="24"/>
        </w:rPr>
      </w:pPr>
      <w:r w:rsidRPr="00C23155">
        <w:rPr>
          <w:rFonts w:ascii="Arial" w:hAnsi="Arial" w:cs="Arial"/>
          <w:szCs w:val="24"/>
        </w:rPr>
        <w:t>( * )  W przypadku usunięcia drzew lub krzewów, w związku z realizacją wskazanej inwestycji budowlanej należy wykazać  kolizję z istniejącą zielenią  ( załączyć np. kopię pozwolenia na budowę z projektem zagospodarowania terenu, inwentaryzację zieleni z projektem wycinki, decyzję o warunkach zabudowy i zagospodarowania terenu ....).</w:t>
      </w:r>
    </w:p>
    <w:p w14:paraId="0354334A" w14:textId="77777777" w:rsidR="00C71065" w:rsidRPr="00C23155" w:rsidRDefault="00C71065" w:rsidP="00C71065">
      <w:pPr>
        <w:pStyle w:val="Tekstpodstawowy"/>
        <w:spacing w:line="276" w:lineRule="auto"/>
        <w:rPr>
          <w:rFonts w:ascii="Arial" w:hAnsi="Arial" w:cs="Arial"/>
        </w:rPr>
      </w:pPr>
    </w:p>
    <w:p w14:paraId="5040570D" w14:textId="77777777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</w:p>
    <w:p w14:paraId="4F587E44" w14:textId="77777777" w:rsidR="00C71065" w:rsidRPr="00C23155" w:rsidRDefault="00C71065" w:rsidP="00C71065">
      <w:pPr>
        <w:pStyle w:val="Podtytu"/>
        <w:spacing w:line="276" w:lineRule="auto"/>
        <w:jc w:val="left"/>
        <w:rPr>
          <w:rFonts w:ascii="Arial" w:hAnsi="Arial" w:cs="Arial"/>
          <w:szCs w:val="24"/>
        </w:rPr>
      </w:pPr>
    </w:p>
    <w:sectPr w:rsidR="00C71065" w:rsidRPr="00C23155" w:rsidSect="00FB5568">
      <w:headerReference w:type="default" r:id="rId8"/>
      <w:footerReference w:type="default" r:id="rId9"/>
      <w:pgSz w:w="11906" w:h="16838"/>
      <w:pgMar w:top="1985" w:right="1417" w:bottom="1417" w:left="1417" w:header="708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6CD83" w14:textId="77777777" w:rsidR="003B6176" w:rsidRDefault="003B6176" w:rsidP="00A13C38">
      <w:r>
        <w:separator/>
      </w:r>
    </w:p>
  </w:endnote>
  <w:endnote w:type="continuationSeparator" w:id="0">
    <w:p w14:paraId="257CE624" w14:textId="77777777" w:rsidR="003B6176" w:rsidRDefault="003B6176" w:rsidP="00A1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1487" w14:textId="77777777" w:rsidR="001B3FC5" w:rsidRDefault="001B3FC5">
    <w:pPr>
      <w:pStyle w:val="Stopka"/>
      <w:jc w:val="right"/>
    </w:pPr>
  </w:p>
  <w:sdt>
    <w:sdtPr>
      <w:id w:val="1864013032"/>
      <w:docPartObj>
        <w:docPartGallery w:val="Page Numbers (Bottom of Page)"/>
        <w:docPartUnique/>
      </w:docPartObj>
    </w:sdtPr>
    <w:sdtEndPr/>
    <w:sdtContent>
      <w:p w14:paraId="5CAE8371" w14:textId="77777777" w:rsidR="00D0014B" w:rsidRDefault="001B3F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065">
          <w:rPr>
            <w:noProof/>
          </w:rPr>
          <w:t>1</w:t>
        </w:r>
        <w:r>
          <w:fldChar w:fldCharType="end"/>
        </w:r>
        <w:r w:rsidR="00D0014B">
          <w:t>/3</w:t>
        </w:r>
      </w:p>
      <w:p w14:paraId="2DF55E65" w14:textId="77777777" w:rsidR="001B3FC5" w:rsidRDefault="003B6176" w:rsidP="00D0014B">
        <w:pPr>
          <w:pStyle w:val="Stopka"/>
          <w:jc w:val="center"/>
        </w:pPr>
      </w:p>
    </w:sdtContent>
  </w:sdt>
  <w:p w14:paraId="39330216" w14:textId="77777777" w:rsidR="00A13C38" w:rsidRDefault="00A13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8B7C3" w14:textId="77777777" w:rsidR="003B6176" w:rsidRDefault="003B6176" w:rsidP="00A13C38">
      <w:r>
        <w:separator/>
      </w:r>
    </w:p>
  </w:footnote>
  <w:footnote w:type="continuationSeparator" w:id="0">
    <w:p w14:paraId="532D2F87" w14:textId="77777777" w:rsidR="003B6176" w:rsidRDefault="003B6176" w:rsidP="00A13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7BF0" w14:textId="6335779F" w:rsidR="00F75C89" w:rsidRDefault="00D730A6" w:rsidP="00D730A6">
    <w:pPr>
      <w:pStyle w:val="Nagwek"/>
      <w:tabs>
        <w:tab w:val="clear" w:pos="4536"/>
        <w:tab w:val="clear" w:pos="9072"/>
        <w:tab w:val="left" w:pos="2340"/>
      </w:tabs>
      <w:ind w:left="709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/>
      </w:rPr>
    </w:lvl>
  </w:abstractNum>
  <w:abstractNum w:abstractNumId="1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C7AF4"/>
    <w:multiLevelType w:val="hybridMultilevel"/>
    <w:tmpl w:val="E26AAD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65C8A"/>
    <w:multiLevelType w:val="hybridMultilevel"/>
    <w:tmpl w:val="B3822C96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C38"/>
    <w:rsid w:val="0000325C"/>
    <w:rsid w:val="000A3170"/>
    <w:rsid w:val="001A4539"/>
    <w:rsid w:val="001B3FC5"/>
    <w:rsid w:val="001E306F"/>
    <w:rsid w:val="002609F2"/>
    <w:rsid w:val="002D267D"/>
    <w:rsid w:val="002F3711"/>
    <w:rsid w:val="0036135D"/>
    <w:rsid w:val="003B6176"/>
    <w:rsid w:val="004160C1"/>
    <w:rsid w:val="00492235"/>
    <w:rsid w:val="005014F8"/>
    <w:rsid w:val="005D582F"/>
    <w:rsid w:val="005F5086"/>
    <w:rsid w:val="00602600"/>
    <w:rsid w:val="00652507"/>
    <w:rsid w:val="00673EF3"/>
    <w:rsid w:val="006F0237"/>
    <w:rsid w:val="00725FE8"/>
    <w:rsid w:val="007C1E1C"/>
    <w:rsid w:val="00896B9B"/>
    <w:rsid w:val="00994676"/>
    <w:rsid w:val="009B5C0C"/>
    <w:rsid w:val="00A13C38"/>
    <w:rsid w:val="00A428EE"/>
    <w:rsid w:val="00A517FF"/>
    <w:rsid w:val="00BC5B75"/>
    <w:rsid w:val="00C01CC9"/>
    <w:rsid w:val="00C12EB4"/>
    <w:rsid w:val="00C23155"/>
    <w:rsid w:val="00C71065"/>
    <w:rsid w:val="00CA3107"/>
    <w:rsid w:val="00D0014B"/>
    <w:rsid w:val="00D730A6"/>
    <w:rsid w:val="00DA67E7"/>
    <w:rsid w:val="00EF7547"/>
    <w:rsid w:val="00F74CA1"/>
    <w:rsid w:val="00F75C89"/>
    <w:rsid w:val="00FB5568"/>
    <w:rsid w:val="00FC2E07"/>
    <w:rsid w:val="00FD6D2C"/>
    <w:rsid w:val="00FF19CC"/>
    <w:rsid w:val="00FF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67EDB"/>
  <w15:docId w15:val="{53CBDC8B-A2C7-472A-A3AE-F4EE7EBB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2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3C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C38"/>
  </w:style>
  <w:style w:type="paragraph" w:styleId="Stopka">
    <w:name w:val="footer"/>
    <w:basedOn w:val="Normalny"/>
    <w:link w:val="StopkaZnak"/>
    <w:uiPriority w:val="99"/>
    <w:unhideWhenUsed/>
    <w:rsid w:val="00A13C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C38"/>
  </w:style>
  <w:style w:type="paragraph" w:styleId="Tekstdymka">
    <w:name w:val="Balloon Text"/>
    <w:basedOn w:val="Normalny"/>
    <w:link w:val="TekstdymkaZnak"/>
    <w:uiPriority w:val="99"/>
    <w:semiHidden/>
    <w:unhideWhenUsed/>
    <w:rsid w:val="009B5C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C0C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B5C0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A4539"/>
    <w:pPr>
      <w:spacing w:line="256" w:lineRule="auto"/>
      <w:ind w:left="720"/>
      <w:contextualSpacing/>
    </w:pPr>
    <w:rPr>
      <w:rFonts w:ascii="Calibri" w:eastAsia="Calibri" w:hAnsi="Calibri"/>
    </w:rPr>
  </w:style>
  <w:style w:type="paragraph" w:styleId="Tekstpodstawowy">
    <w:name w:val="Body Text"/>
    <w:basedOn w:val="Normalny"/>
    <w:link w:val="TekstpodstawowyZnak"/>
    <w:rsid w:val="000032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032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00325C"/>
    <w:pPr>
      <w:jc w:val="center"/>
    </w:pPr>
    <w:rPr>
      <w:szCs w:val="20"/>
    </w:rPr>
  </w:style>
  <w:style w:type="character" w:customStyle="1" w:styleId="PodtytuZnak">
    <w:name w:val="Podtytuł Znak"/>
    <w:basedOn w:val="Domylnaczcionkaakapitu"/>
    <w:link w:val="Podtytu"/>
    <w:rsid w:val="0000325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00325C"/>
    <w:pPr>
      <w:ind w:left="108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0325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7768E-041A-4C55-B413-B58E18640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Czesaw Makowski</dc:creator>
  <cp:lastModifiedBy>Boby Kozlowski</cp:lastModifiedBy>
  <cp:revision>5</cp:revision>
  <cp:lastPrinted>2019-07-04T13:00:00Z</cp:lastPrinted>
  <dcterms:created xsi:type="dcterms:W3CDTF">2021-06-30T12:59:00Z</dcterms:created>
  <dcterms:modified xsi:type="dcterms:W3CDTF">2021-07-01T09:49:00Z</dcterms:modified>
</cp:coreProperties>
</file>