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462E" w14:textId="1E96D255" w:rsidR="007D5A08" w:rsidRDefault="000951A3" w:rsidP="007739CD">
      <w:pPr>
        <w:spacing w:line="360" w:lineRule="auto"/>
        <w:jc w:val="center"/>
      </w:pPr>
      <w:r>
        <w:t>INFORMACJA O WYNIKACH NABORU</w:t>
      </w:r>
    </w:p>
    <w:p w14:paraId="5D4DFD0A" w14:textId="6897EAA4" w:rsidR="000951A3" w:rsidRDefault="000951A3" w:rsidP="007739CD">
      <w:pPr>
        <w:spacing w:line="360" w:lineRule="auto"/>
        <w:jc w:val="center"/>
      </w:pPr>
      <w:r>
        <w:t>Powiatowy Zarząd Dróg w Olecku</w:t>
      </w:r>
    </w:p>
    <w:p w14:paraId="32F12D40" w14:textId="4563396C" w:rsidR="000951A3" w:rsidRDefault="000951A3" w:rsidP="007739CD">
      <w:pPr>
        <w:spacing w:line="360" w:lineRule="auto"/>
        <w:jc w:val="center"/>
      </w:pPr>
      <w:r>
        <w:t>19-400 Olecko, ul. Wojska Polskiego 12</w:t>
      </w:r>
    </w:p>
    <w:p w14:paraId="0A9ECFAF" w14:textId="09923230" w:rsidR="000951A3" w:rsidRDefault="000951A3" w:rsidP="007D6C3D">
      <w:pPr>
        <w:spacing w:line="360" w:lineRule="auto"/>
      </w:pPr>
    </w:p>
    <w:p w14:paraId="40BC767C" w14:textId="6104ED97" w:rsidR="000951A3" w:rsidRDefault="000951A3" w:rsidP="00104DFE">
      <w:pPr>
        <w:spacing w:line="360" w:lineRule="auto"/>
        <w:jc w:val="both"/>
      </w:pPr>
      <w:r>
        <w:t xml:space="preserve">Informujemy, że w wyniku zakończenia procedury naboru na wolne stanowisko Starszy Referent w </w:t>
      </w:r>
      <w:r w:rsidR="007739CD">
        <w:t>D</w:t>
      </w:r>
      <w:r>
        <w:t xml:space="preserve">ziale Technicznym w Powiatowym Zarządzie Dróg w Olecku została wybrana </w:t>
      </w:r>
      <w:r w:rsidRPr="007D6C3D">
        <w:rPr>
          <w:b/>
          <w:bCs/>
        </w:rPr>
        <w:t>Pani Joanna Paszkowska</w:t>
      </w:r>
      <w:r>
        <w:t xml:space="preserve"> zamieszkała </w:t>
      </w:r>
      <w:r w:rsidRPr="007D6C3D">
        <w:rPr>
          <w:b/>
          <w:bCs/>
        </w:rPr>
        <w:t>Kowale Oleckie</w:t>
      </w:r>
      <w:r>
        <w:t>.</w:t>
      </w:r>
    </w:p>
    <w:p w14:paraId="3D3A65B4" w14:textId="045C8B0D" w:rsidR="000951A3" w:rsidRDefault="000951A3" w:rsidP="00104DFE">
      <w:pPr>
        <w:spacing w:line="360" w:lineRule="auto"/>
        <w:jc w:val="both"/>
      </w:pPr>
    </w:p>
    <w:p w14:paraId="6D4F3156" w14:textId="174A22E5" w:rsidR="000951A3" w:rsidRDefault="000951A3" w:rsidP="00104DFE">
      <w:pPr>
        <w:spacing w:line="360" w:lineRule="auto"/>
      </w:pPr>
      <w:r>
        <w:t>Uzasadnienie dokonanego wyboru:</w:t>
      </w:r>
    </w:p>
    <w:p w14:paraId="12296B68" w14:textId="5A0A41CE" w:rsidR="000951A3" w:rsidRDefault="000951A3" w:rsidP="00104DFE">
      <w:pPr>
        <w:spacing w:line="360" w:lineRule="auto"/>
      </w:pPr>
    </w:p>
    <w:p w14:paraId="568B718C" w14:textId="24D6FD00" w:rsidR="000951A3" w:rsidRDefault="000951A3" w:rsidP="00104DFE">
      <w:pPr>
        <w:spacing w:line="360" w:lineRule="auto"/>
        <w:ind w:firstLine="708"/>
        <w:jc w:val="both"/>
      </w:pPr>
      <w:r>
        <w:t>Pani Joanna Paszkowska spełniła wymagania formalne podane w ogłoszeniu                   o naborze na wolne stanowisko urzędnicze Starszego Referenta w Dziale Technicznym w Powiatowym Zarządzie Dróg w Olecku. W trakcie rozmowy kwalifikacyjnej wykazała się wiedzą i komunikatywnością, a dotychczasowe</w:t>
      </w:r>
      <w:r w:rsidR="00104DFE">
        <w:t xml:space="preserve"> doświadczenie zawodowe pozwoli na rzetelną realizację zadań przewidzianych </w:t>
      </w:r>
      <w:r w:rsidR="007D6C3D">
        <w:t xml:space="preserve">             </w:t>
      </w:r>
      <w:r w:rsidR="00104DFE">
        <w:t>na stanowisku.</w:t>
      </w:r>
    </w:p>
    <w:p w14:paraId="2FB9F12D" w14:textId="0B661A67" w:rsidR="00104DFE" w:rsidRDefault="00104DFE" w:rsidP="00104DFE">
      <w:pPr>
        <w:spacing w:line="360" w:lineRule="auto"/>
        <w:jc w:val="both"/>
      </w:pPr>
    </w:p>
    <w:p w14:paraId="670F86BB" w14:textId="59B09F4E" w:rsidR="00104DFE" w:rsidRDefault="00104DFE" w:rsidP="00104DFE">
      <w:pPr>
        <w:spacing w:line="360" w:lineRule="auto"/>
        <w:jc w:val="both"/>
      </w:pPr>
    </w:p>
    <w:p w14:paraId="3A04A977" w14:textId="3E41F3AF" w:rsidR="00104DFE" w:rsidRDefault="00104DFE" w:rsidP="00104DFE">
      <w:pPr>
        <w:spacing w:line="360" w:lineRule="auto"/>
        <w:jc w:val="both"/>
      </w:pPr>
      <w:r>
        <w:t>Olecko, dnia 2</w:t>
      </w:r>
      <w:r w:rsidR="007D6C3D">
        <w:t>5</w:t>
      </w:r>
      <w:r>
        <w:t>.08.2021r.</w:t>
      </w:r>
      <w:r>
        <w:tab/>
      </w:r>
      <w:r>
        <w:tab/>
      </w:r>
      <w:r>
        <w:tab/>
      </w:r>
      <w:r>
        <w:tab/>
        <w:t>Dyrektor Powiatowego Zarządu Dróg</w:t>
      </w:r>
    </w:p>
    <w:p w14:paraId="0E9501EE" w14:textId="1F2C76A4" w:rsidR="00104DFE" w:rsidRDefault="00104DFE" w:rsidP="00104D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Olecku</w:t>
      </w:r>
    </w:p>
    <w:p w14:paraId="07D0322C" w14:textId="26D0DC17" w:rsidR="00104DFE" w:rsidRDefault="00104DFE" w:rsidP="00104D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Dariusz Kozłowski</w:t>
      </w:r>
    </w:p>
    <w:p w14:paraId="738B7190" w14:textId="5605688E" w:rsidR="00104DFE" w:rsidRDefault="00104DFE" w:rsidP="00104D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0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7D"/>
    <w:rsid w:val="000951A3"/>
    <w:rsid w:val="00104DFE"/>
    <w:rsid w:val="001C737D"/>
    <w:rsid w:val="007739CD"/>
    <w:rsid w:val="007D5A08"/>
    <w:rsid w:val="007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9206"/>
  <w15:chartTrackingRefBased/>
  <w15:docId w15:val="{359541E7-7760-4244-BBAD-D4A6EDB2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1A3"/>
    <w:pPr>
      <w:spacing w:after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2021-08-24T11:45:00Z</dcterms:created>
  <dcterms:modified xsi:type="dcterms:W3CDTF">2021-08-25T07:32:00Z</dcterms:modified>
</cp:coreProperties>
</file>