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85FE0" w14:textId="77777777" w:rsidR="007C3FB5" w:rsidRPr="00BB21D2" w:rsidRDefault="007C3FB5" w:rsidP="00BB21D2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60C0CCC5" w:rsidR="007C3FB5" w:rsidRPr="00BB21D2" w:rsidRDefault="00600E8C" w:rsidP="00BB21D2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z dnia </w:t>
      </w:r>
      <w:r w:rsidR="003B46ED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0</w:t>
      </w:r>
      <w:r w:rsidR="008976C3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6</w:t>
      </w:r>
      <w:r w:rsidR="00EE181F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-0</w:t>
      </w:r>
      <w:r w:rsidR="003B46ED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9</w:t>
      </w:r>
      <w:r w:rsidR="00EE181F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6C6697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1</w:t>
      </w:r>
      <w:r w:rsidR="007C3FB5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r</w:t>
      </w:r>
      <w:r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77777777" w:rsidR="007C3FB5" w:rsidRPr="00BB21D2" w:rsidRDefault="007C3FB5" w:rsidP="00BB21D2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BB21D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48AC2319" w14:textId="77777777" w:rsidR="00BB21D2" w:rsidRDefault="00BB21D2" w:rsidP="00EE181F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41976DF" w14:textId="13554105" w:rsidR="00D50148" w:rsidRPr="00CF6837" w:rsidRDefault="0091316E" w:rsidP="00BB21D2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141A0C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</w:t>
      </w:r>
      <w:proofErr w:type="spellStart"/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 xml:space="preserve">. Dz. U. z 2020 r. poz. 1363 </w:t>
      </w:r>
      <w:r w:rsidR="00141A0C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 xml:space="preserve">z </w:t>
      </w:r>
      <w:proofErr w:type="spellStart"/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>późn</w:t>
      </w:r>
      <w:proofErr w:type="spellEnd"/>
      <w:r w:rsidR="00141A0C" w:rsidRPr="00141A0C">
        <w:rPr>
          <w:rFonts w:ascii="Arial" w:eastAsia="Times New Roman" w:hAnsi="Arial" w:cs="Arial"/>
          <w:sz w:val="24"/>
          <w:szCs w:val="24"/>
          <w:lang w:eastAsia="pl-PL"/>
        </w:rPr>
        <w:t>. zm.)</w:t>
      </w: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3B46ED" w:rsidRPr="003B46ED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3B46ED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3B46ED" w:rsidRPr="003B46ED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(</w:t>
      </w:r>
      <w:proofErr w:type="spellStart"/>
      <w:r w:rsidR="003B46ED" w:rsidRPr="003B46ED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3B46ED" w:rsidRPr="003B46ED">
        <w:rPr>
          <w:rFonts w:ascii="Arial" w:eastAsia="Times New Roman" w:hAnsi="Arial" w:cs="Arial"/>
          <w:sz w:val="24"/>
          <w:szCs w:val="24"/>
          <w:lang w:eastAsia="pl-PL"/>
        </w:rPr>
        <w:t>. Dz. U. z 2021 r. poz. 735).</w:t>
      </w:r>
    </w:p>
    <w:p w14:paraId="4FF21EBB" w14:textId="77777777" w:rsidR="007C3FB5" w:rsidRPr="00CF6837" w:rsidRDefault="007C3FB5" w:rsidP="00D50148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378DFB8D" w:rsidR="00D66E1E" w:rsidRPr="00CF6837" w:rsidRDefault="00960345" w:rsidP="006C6697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CE4E57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1242A5" w:rsidRPr="00CF6837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CE4E5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>-20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6C669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 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Gminy Olecko, 19-400 Olecko, Plac Wolności 3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nr </w:t>
      </w:r>
      <w:r w:rsidR="003B46ED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znak: AB.673.</w:t>
      </w:r>
      <w:r w:rsidR="00CE4E5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6C6697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CE4E5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Przebudow</w:t>
      </w:r>
      <w:r w:rsidR="008976C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a</w:t>
      </w:r>
      <w:r w:rsidR="00CE4E5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br/>
      </w:r>
      <w:r w:rsidR="00CE4E5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i budow</w:t>
      </w:r>
      <w:r w:rsidR="008976C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a</w:t>
      </w:r>
      <w:r w:rsidR="00CE4E5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odcinków dróg gminnych na Osiedlu Lesk w Olecku – droga gminna Nr 141040N </w:t>
      </w:r>
      <w:r w:rsidR="008976C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br/>
      </w:r>
      <w:r w:rsidR="00CE4E5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od km 0+412,0 do km 0+960,0 oraz droga gminna Nr 141050N od km 0+000 do km 0+165 wraz z drogą wewnętrzną na działce nr 836 w obrębie Lesk, Gmina Olecko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20C39817" w:rsidR="00D66E1E" w:rsidRPr="00CF6837" w:rsidRDefault="00D66E1E" w:rsidP="00311948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</w:p>
    <w:p w14:paraId="4422C4DC" w14:textId="77777777" w:rsidR="00F22FFD" w:rsidRPr="00F22FFD" w:rsidRDefault="00F22FFD" w:rsidP="00F22FFD">
      <w:pPr>
        <w:numPr>
          <w:ilvl w:val="0"/>
          <w:numId w:val="1"/>
        </w:numPr>
        <w:spacing w:beforeLines="30" w:before="72" w:afterLines="30" w:after="72"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obręb Olecko 2, gm. Olecko, pow. Olecki</w:t>
      </w: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04E709BC" w14:textId="77777777" w:rsidR="00F22FFD" w:rsidRPr="00F22FFD" w:rsidRDefault="00F22FFD" w:rsidP="00F22FFD">
      <w:pPr>
        <w:spacing w:beforeLines="30" w:before="72" w:afterLines="30" w:after="72"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2079; 2090/9 (2090/15; </w:t>
      </w:r>
      <w:r w:rsidRPr="00F22FF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2090/16</w:t>
      </w: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);</w:t>
      </w:r>
    </w:p>
    <w:p w14:paraId="2E6D34A9" w14:textId="77777777" w:rsidR="00F22FFD" w:rsidRPr="00F22FFD" w:rsidRDefault="00F22FFD" w:rsidP="00F22FFD">
      <w:pPr>
        <w:numPr>
          <w:ilvl w:val="0"/>
          <w:numId w:val="1"/>
        </w:numPr>
        <w:spacing w:beforeLines="30" w:before="72" w:afterLines="30" w:after="72"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F22FFD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Lesk, gm. Olecko, pow. Olecki</w:t>
      </w: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2E89F630" w14:textId="77777777" w:rsidR="00F22FFD" w:rsidRPr="00F22FFD" w:rsidRDefault="00F22FFD" w:rsidP="00F22FFD">
      <w:pPr>
        <w:spacing w:beforeLines="30" w:before="72" w:afterLines="30" w:after="72"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bookmarkStart w:id="0" w:name="_Hlk71794228"/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489/2; 493/1; 839/2; 836; 738/12; 904; 738/8 (738/30; </w:t>
      </w:r>
      <w:r w:rsidRPr="00F22FFD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738/31</w:t>
      </w: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</w:t>
      </w:r>
    </w:p>
    <w:p w14:paraId="7DB64B27" w14:textId="77777777" w:rsidR="00F22FFD" w:rsidRPr="00F22FFD" w:rsidRDefault="00F22FFD" w:rsidP="00F22FFD">
      <w:pPr>
        <w:numPr>
          <w:ilvl w:val="0"/>
          <w:numId w:val="1"/>
        </w:numPr>
        <w:spacing w:before="30" w:after="30"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czasowe zajęcie terenu</w:t>
      </w:r>
    </w:p>
    <w:p w14:paraId="556E0E74" w14:textId="77777777" w:rsidR="00F22FFD" w:rsidRPr="00F22FFD" w:rsidRDefault="00F22FFD" w:rsidP="00F22FFD">
      <w:pPr>
        <w:spacing w:before="30" w:after="30"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obręb Lesk, gm. Olecko, pow. Olecki:</w:t>
      </w:r>
    </w:p>
    <w:p w14:paraId="7A2D5892" w14:textId="77777777" w:rsidR="00F22FFD" w:rsidRPr="00F22FFD" w:rsidRDefault="00F22FFD" w:rsidP="00F22FFD">
      <w:pPr>
        <w:spacing w:before="30" w:after="30" w:line="360" w:lineRule="auto"/>
        <w:ind w:left="720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F22FFD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810.</w:t>
      </w:r>
    </w:p>
    <w:bookmarkEnd w:id="0"/>
    <w:p w14:paraId="52EBDF55" w14:textId="5B148DCA" w:rsidR="009A5DFD" w:rsidRPr="00CF6837" w:rsidRDefault="00663B10" w:rsidP="00311948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3DE397C5" w14:textId="77777777" w:rsidR="009A5DFD" w:rsidRPr="00CF6837" w:rsidRDefault="009A5DFD" w:rsidP="009A5DFD">
      <w:pPr>
        <w:ind w:left="360"/>
        <w:jc w:val="center"/>
        <w:textAlignment w:val="top"/>
        <w:rPr>
          <w:rFonts w:ascii="Arial" w:hAnsi="Arial" w:cs="Arial"/>
          <w:sz w:val="24"/>
          <w:szCs w:val="24"/>
        </w:rPr>
      </w:pPr>
    </w:p>
    <w:p w14:paraId="5F423CE0" w14:textId="204E6A2E" w:rsidR="009A5DFD" w:rsidRPr="00CF6837" w:rsidRDefault="009A5DFD" w:rsidP="000C051D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2C5D0D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2C5D0D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2EB09416" w:rsidR="009A5DFD" w:rsidRPr="008976C3" w:rsidRDefault="009A5DFD" w:rsidP="00EA2857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3B46ED" w:rsidRPr="008976C3">
        <w:rPr>
          <w:rFonts w:ascii="Arial" w:hAnsi="Arial" w:cs="Arial"/>
          <w:b/>
          <w:iCs/>
          <w:u w:val="single"/>
        </w:rPr>
        <w:t>Ustawy z dnia 14 czerwca 1960 r. Kodeks postępowania administracyjnego (</w:t>
      </w:r>
      <w:proofErr w:type="spellStart"/>
      <w:r w:rsidR="003B46ED" w:rsidRPr="008976C3">
        <w:rPr>
          <w:rFonts w:ascii="Arial" w:hAnsi="Arial" w:cs="Arial"/>
          <w:b/>
          <w:iCs/>
          <w:u w:val="single"/>
        </w:rPr>
        <w:t>t.j</w:t>
      </w:r>
      <w:proofErr w:type="spellEnd"/>
      <w:r w:rsidR="003B46ED" w:rsidRPr="008976C3">
        <w:rPr>
          <w:rFonts w:ascii="Arial" w:hAnsi="Arial" w:cs="Arial"/>
          <w:b/>
          <w:iCs/>
          <w:u w:val="single"/>
        </w:rPr>
        <w:t>. Dz. U. z 2021 r. poz. 735)</w:t>
      </w:r>
      <w:r w:rsidRPr="008976C3">
        <w:rPr>
          <w:rFonts w:ascii="Arial" w:hAnsi="Arial" w:cs="Arial"/>
          <w:b/>
          <w:iCs/>
          <w:u w:val="single"/>
        </w:rPr>
        <w:t xml:space="preserve"> w przypadku zawiadomienia stron 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6A198C8" w14:textId="77777777" w:rsidR="001A415D" w:rsidRPr="00CF6837" w:rsidRDefault="001A415D" w:rsidP="009A5DFD">
      <w:pPr>
        <w:pStyle w:val="Tekstpodstawowy"/>
        <w:rPr>
          <w:rFonts w:ascii="Arial" w:hAnsi="Arial" w:cs="Arial"/>
          <w:b/>
          <w:i/>
          <w:u w:val="single"/>
        </w:rPr>
      </w:pPr>
    </w:p>
    <w:p w14:paraId="206F0733" w14:textId="3234DBBD" w:rsidR="009A5DFD" w:rsidRPr="00CF6837" w:rsidRDefault="009A5DFD" w:rsidP="002E6561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Architektury i Budownictwa,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>r 37.</w:t>
      </w:r>
    </w:p>
    <w:p w14:paraId="5E74017F" w14:textId="0F894039" w:rsidR="009A5DFD" w:rsidRPr="00CF6837" w:rsidRDefault="009A5DFD" w:rsidP="006578B7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141A0C" w:rsidRPr="00141A0C">
        <w:rPr>
          <w:rFonts w:ascii="Arial" w:hAnsi="Arial" w:cs="Arial"/>
        </w:rPr>
        <w:t>Ustaw</w:t>
      </w:r>
      <w:r w:rsidR="00141A0C">
        <w:rPr>
          <w:rFonts w:ascii="Arial" w:hAnsi="Arial" w:cs="Arial"/>
        </w:rPr>
        <w:t>y</w:t>
      </w:r>
      <w:r w:rsidR="00141A0C" w:rsidRPr="00141A0C">
        <w:rPr>
          <w:rFonts w:ascii="Arial" w:hAnsi="Arial" w:cs="Arial"/>
        </w:rPr>
        <w:t xml:space="preserve"> z dnia 10 kwietnia 2003 r. o szczególnych zasadach przygotowania i realizacji inwestycji w zakresie dróg publicznych (</w:t>
      </w:r>
      <w:proofErr w:type="spellStart"/>
      <w:r w:rsidR="00141A0C" w:rsidRPr="00141A0C">
        <w:rPr>
          <w:rFonts w:ascii="Arial" w:hAnsi="Arial" w:cs="Arial"/>
        </w:rPr>
        <w:t>t.j</w:t>
      </w:r>
      <w:proofErr w:type="spellEnd"/>
      <w:r w:rsidR="00141A0C" w:rsidRPr="00141A0C">
        <w:rPr>
          <w:rFonts w:ascii="Arial" w:hAnsi="Arial" w:cs="Arial"/>
        </w:rPr>
        <w:t xml:space="preserve">. Dz. U. z 2020 r. poz. 1363 z </w:t>
      </w:r>
      <w:proofErr w:type="spellStart"/>
      <w:r w:rsidR="00141A0C" w:rsidRPr="00141A0C">
        <w:rPr>
          <w:rFonts w:ascii="Arial" w:hAnsi="Arial" w:cs="Arial"/>
        </w:rPr>
        <w:t>późn</w:t>
      </w:r>
      <w:proofErr w:type="spellEnd"/>
      <w:r w:rsidR="00141A0C" w:rsidRPr="00141A0C">
        <w:rPr>
          <w:rFonts w:ascii="Arial" w:hAnsi="Arial" w:cs="Arial"/>
        </w:rPr>
        <w:t>. zm.).</w:t>
      </w:r>
      <w:r w:rsidR="00140746" w:rsidRPr="00CF6837">
        <w:rPr>
          <w:rFonts w:ascii="Arial" w:hAnsi="Arial" w:cs="Arial"/>
        </w:rPr>
        <w:t xml:space="preserve">  </w:t>
      </w:r>
    </w:p>
    <w:p w14:paraId="236A5A67" w14:textId="77777777" w:rsidR="000C4EA0" w:rsidRPr="00CF6837" w:rsidRDefault="000C4EA0" w:rsidP="000C4EA0">
      <w:pPr>
        <w:pStyle w:val="NormalnyWeb"/>
        <w:spacing w:before="0" w:beforeAutospacing="0" w:after="0" w:afterAutospacing="0"/>
        <w:jc w:val="both"/>
        <w:rPr>
          <w:rFonts w:ascii="Arial" w:hAnsi="Arial" w:cs="Arial"/>
          <w:b/>
          <w:spacing w:val="-4"/>
        </w:rPr>
      </w:pPr>
    </w:p>
    <w:p w14:paraId="421ADF29" w14:textId="77777777" w:rsidR="00B835D9" w:rsidRPr="00CF6837" w:rsidRDefault="00B835D9">
      <w:pPr>
        <w:rPr>
          <w:rFonts w:ascii="Arial" w:hAnsi="Arial" w:cs="Arial"/>
          <w:sz w:val="24"/>
          <w:szCs w:val="24"/>
        </w:rPr>
      </w:pPr>
      <w:r w:rsidRPr="00CF683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1BEFF526" w14:textId="77777777" w:rsidR="0037460B" w:rsidRPr="00CF6837" w:rsidRDefault="00B835D9">
      <w:pPr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</w:t>
      </w:r>
      <w:r w:rsidR="004046D3" w:rsidRPr="00CF6837">
        <w:rPr>
          <w:rFonts w:ascii="Arial" w:hAnsi="Arial" w:cs="Arial"/>
          <w:b/>
          <w:sz w:val="24"/>
          <w:szCs w:val="24"/>
        </w:rPr>
        <w:t xml:space="preserve">                 </w:t>
      </w:r>
      <w:r w:rsidRPr="00CF6837">
        <w:rPr>
          <w:rFonts w:ascii="Arial" w:hAnsi="Arial" w:cs="Arial"/>
          <w:b/>
          <w:sz w:val="24"/>
          <w:szCs w:val="24"/>
        </w:rPr>
        <w:t xml:space="preserve">    Starosta Olecki</w:t>
      </w:r>
    </w:p>
    <w:p w14:paraId="5F9C70B2" w14:textId="77777777" w:rsidR="00C35DCE" w:rsidRPr="00CF6837" w:rsidRDefault="00C35DCE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4022FA">
      <w:pgSz w:w="11906" w:h="16838" w:code="9"/>
      <w:pgMar w:top="1135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F99C5" w14:textId="77777777" w:rsidR="00DB7A2C" w:rsidRDefault="00DB7A2C" w:rsidP="0037460B">
      <w:r>
        <w:separator/>
      </w:r>
    </w:p>
  </w:endnote>
  <w:endnote w:type="continuationSeparator" w:id="0">
    <w:p w14:paraId="72B5D481" w14:textId="77777777" w:rsidR="00DB7A2C" w:rsidRDefault="00DB7A2C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3442" w14:textId="77777777" w:rsidR="00DB7A2C" w:rsidRDefault="00DB7A2C" w:rsidP="0037460B">
      <w:r>
        <w:separator/>
      </w:r>
    </w:p>
  </w:footnote>
  <w:footnote w:type="continuationSeparator" w:id="0">
    <w:p w14:paraId="1ACC2C80" w14:textId="77777777" w:rsidR="00DB7A2C" w:rsidRDefault="00DB7A2C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A60C5"/>
    <w:multiLevelType w:val="hybridMultilevel"/>
    <w:tmpl w:val="4704B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37D27"/>
    <w:rsid w:val="000C051D"/>
    <w:rsid w:val="000C223D"/>
    <w:rsid w:val="000C2DEB"/>
    <w:rsid w:val="000C4EA0"/>
    <w:rsid w:val="000D6F8C"/>
    <w:rsid w:val="001242A5"/>
    <w:rsid w:val="0014021D"/>
    <w:rsid w:val="00140746"/>
    <w:rsid w:val="00141A0C"/>
    <w:rsid w:val="0019399A"/>
    <w:rsid w:val="001A415D"/>
    <w:rsid w:val="001C14D3"/>
    <w:rsid w:val="001F619B"/>
    <w:rsid w:val="00205DD5"/>
    <w:rsid w:val="0021107C"/>
    <w:rsid w:val="002C5D0D"/>
    <w:rsid w:val="002D3A2F"/>
    <w:rsid w:val="002E6561"/>
    <w:rsid w:val="002F00BB"/>
    <w:rsid w:val="00311948"/>
    <w:rsid w:val="00334FD6"/>
    <w:rsid w:val="0033732F"/>
    <w:rsid w:val="00344BC5"/>
    <w:rsid w:val="003500D5"/>
    <w:rsid w:val="0037460B"/>
    <w:rsid w:val="003859B8"/>
    <w:rsid w:val="003B46ED"/>
    <w:rsid w:val="003B6F2F"/>
    <w:rsid w:val="004022FA"/>
    <w:rsid w:val="00403F86"/>
    <w:rsid w:val="004046D3"/>
    <w:rsid w:val="00406567"/>
    <w:rsid w:val="00423B8F"/>
    <w:rsid w:val="0046614D"/>
    <w:rsid w:val="0048696B"/>
    <w:rsid w:val="004A6889"/>
    <w:rsid w:val="004D17B7"/>
    <w:rsid w:val="00544D76"/>
    <w:rsid w:val="00550A6B"/>
    <w:rsid w:val="00551B42"/>
    <w:rsid w:val="00554B64"/>
    <w:rsid w:val="00573EB9"/>
    <w:rsid w:val="00586853"/>
    <w:rsid w:val="005B7AE8"/>
    <w:rsid w:val="005C5793"/>
    <w:rsid w:val="005F0B11"/>
    <w:rsid w:val="006003FD"/>
    <w:rsid w:val="00600E8C"/>
    <w:rsid w:val="006218AA"/>
    <w:rsid w:val="006578B7"/>
    <w:rsid w:val="00663B10"/>
    <w:rsid w:val="006A5EA8"/>
    <w:rsid w:val="006C4E42"/>
    <w:rsid w:val="006C6697"/>
    <w:rsid w:val="006F5D2E"/>
    <w:rsid w:val="006F6990"/>
    <w:rsid w:val="00722CF6"/>
    <w:rsid w:val="0072680B"/>
    <w:rsid w:val="00773540"/>
    <w:rsid w:val="007941C8"/>
    <w:rsid w:val="007C3FB5"/>
    <w:rsid w:val="00822AC8"/>
    <w:rsid w:val="00825A6A"/>
    <w:rsid w:val="00864677"/>
    <w:rsid w:val="0088578B"/>
    <w:rsid w:val="00891B44"/>
    <w:rsid w:val="008976C3"/>
    <w:rsid w:val="008A2072"/>
    <w:rsid w:val="008A3DB0"/>
    <w:rsid w:val="008D27A2"/>
    <w:rsid w:val="0091316E"/>
    <w:rsid w:val="00924E65"/>
    <w:rsid w:val="0094083F"/>
    <w:rsid w:val="00960345"/>
    <w:rsid w:val="009A5DFD"/>
    <w:rsid w:val="009F66F6"/>
    <w:rsid w:val="00A96109"/>
    <w:rsid w:val="00AA61F4"/>
    <w:rsid w:val="00AC7695"/>
    <w:rsid w:val="00AE0DBE"/>
    <w:rsid w:val="00B72D89"/>
    <w:rsid w:val="00B835D9"/>
    <w:rsid w:val="00BA0838"/>
    <w:rsid w:val="00BB21D2"/>
    <w:rsid w:val="00C35DCE"/>
    <w:rsid w:val="00C824CE"/>
    <w:rsid w:val="00CB5041"/>
    <w:rsid w:val="00CC5E47"/>
    <w:rsid w:val="00CE4E57"/>
    <w:rsid w:val="00CF6837"/>
    <w:rsid w:val="00D3012D"/>
    <w:rsid w:val="00D50148"/>
    <w:rsid w:val="00D6174C"/>
    <w:rsid w:val="00D66E1E"/>
    <w:rsid w:val="00D7067D"/>
    <w:rsid w:val="00D80EA0"/>
    <w:rsid w:val="00D84F74"/>
    <w:rsid w:val="00DB6A36"/>
    <w:rsid w:val="00DB7A2C"/>
    <w:rsid w:val="00DF4F21"/>
    <w:rsid w:val="00E0117F"/>
    <w:rsid w:val="00E10C2D"/>
    <w:rsid w:val="00E14EE6"/>
    <w:rsid w:val="00E352E7"/>
    <w:rsid w:val="00E519CA"/>
    <w:rsid w:val="00E54FE4"/>
    <w:rsid w:val="00E9376B"/>
    <w:rsid w:val="00EA2857"/>
    <w:rsid w:val="00EE181F"/>
    <w:rsid w:val="00F12EAB"/>
    <w:rsid w:val="00F22FFD"/>
    <w:rsid w:val="00F32A09"/>
    <w:rsid w:val="00F721FC"/>
    <w:rsid w:val="00F833E0"/>
    <w:rsid w:val="00FD2710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Michał Topolski</cp:lastModifiedBy>
  <cp:revision>6</cp:revision>
  <cp:lastPrinted>2016-09-15T09:28:00Z</cp:lastPrinted>
  <dcterms:created xsi:type="dcterms:W3CDTF">2021-08-17T07:37:00Z</dcterms:created>
  <dcterms:modified xsi:type="dcterms:W3CDTF">2021-09-07T08:03:00Z</dcterms:modified>
</cp:coreProperties>
</file>