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97849C" w14:textId="0A5385E8" w:rsidR="0015700A" w:rsidRDefault="0015700A" w:rsidP="0015700A">
      <w:pPr>
        <w:spacing w:line="360" w:lineRule="auto"/>
        <w:ind w:left="4956" w:firstLine="708"/>
        <w:jc w:val="both"/>
      </w:pPr>
      <w:r>
        <w:t xml:space="preserve">Olecko, </w:t>
      </w:r>
      <w:r w:rsidR="00E73EDF">
        <w:t>25</w:t>
      </w:r>
      <w:r>
        <w:t>.</w:t>
      </w:r>
      <w:r w:rsidR="00E73EDF">
        <w:t>07</w:t>
      </w:r>
      <w:r>
        <w:t>.2024</w:t>
      </w:r>
    </w:p>
    <w:p w14:paraId="7FC73AA5" w14:textId="77777777" w:rsidR="0015700A" w:rsidRDefault="0015700A" w:rsidP="0015700A">
      <w:pPr>
        <w:spacing w:line="360" w:lineRule="auto"/>
        <w:jc w:val="both"/>
      </w:pPr>
      <w:r>
        <w:t>Radna Powiatu Oleckiego</w:t>
      </w:r>
    </w:p>
    <w:p w14:paraId="1921D463" w14:textId="77777777" w:rsidR="0015700A" w:rsidRDefault="0015700A" w:rsidP="0015700A">
      <w:pPr>
        <w:spacing w:line="360" w:lineRule="auto"/>
        <w:jc w:val="both"/>
      </w:pPr>
      <w:r>
        <w:t xml:space="preserve">Emilia Urbanowicz </w:t>
      </w:r>
    </w:p>
    <w:p w14:paraId="6FF486C4" w14:textId="77777777" w:rsidR="0015700A" w:rsidRDefault="0015700A" w:rsidP="0015700A">
      <w:pPr>
        <w:spacing w:line="360" w:lineRule="auto"/>
        <w:ind w:left="2832" w:firstLine="708"/>
        <w:jc w:val="both"/>
        <w:rPr>
          <w:b/>
          <w:bCs/>
        </w:rPr>
      </w:pPr>
      <w:r w:rsidRPr="00BB3C52">
        <w:rPr>
          <w:b/>
          <w:bCs/>
        </w:rPr>
        <w:t>Zarząd Powiatu Oleckiego</w:t>
      </w:r>
    </w:p>
    <w:p w14:paraId="68220449" w14:textId="01023C30" w:rsidR="000774F7" w:rsidRDefault="008C7669" w:rsidP="00E73EDF">
      <w:pPr>
        <w:ind w:firstLine="360"/>
        <w:jc w:val="both"/>
      </w:pPr>
      <w:r>
        <w:t xml:space="preserve">W </w:t>
      </w:r>
      <w:r w:rsidR="00E73EDF">
        <w:t>nawiązaniu do pisma</w:t>
      </w:r>
      <w:r>
        <w:t xml:space="preserve"> z dnia 23.05.2024, </w:t>
      </w:r>
      <w:r w:rsidR="00E73EDF">
        <w:t>n</w:t>
      </w:r>
      <w:r w:rsidR="000774F7">
        <w:t>a podstawie</w:t>
      </w:r>
      <w:r w:rsidR="00FE6378">
        <w:t xml:space="preserve"> art. 21 ust 2a ustawy o samorządzie powiatowym </w:t>
      </w:r>
      <w:r w:rsidR="000774F7">
        <w:t>proszę o udostępnienie następujących dokumentów</w:t>
      </w:r>
      <w:r w:rsidR="00E73EDF">
        <w:t xml:space="preserve"> w dniu 30.07.2024 o godzinie 10.00 w siedzibie PCPR.</w:t>
      </w:r>
    </w:p>
    <w:p w14:paraId="5BD9ACAB" w14:textId="545BBBE3" w:rsidR="000774F7" w:rsidRDefault="000774F7" w:rsidP="0015700A">
      <w:pPr>
        <w:pStyle w:val="Akapitzlist"/>
        <w:numPr>
          <w:ilvl w:val="0"/>
          <w:numId w:val="2"/>
        </w:numPr>
        <w:jc w:val="both"/>
      </w:pPr>
      <w:r>
        <w:t>Wnioski o dofinansowanie w ramach których zostały podpisane umowy na dofinansowanie remontu, budowy bądź kupna mieszkań treningowych czy wspieranych.</w:t>
      </w:r>
    </w:p>
    <w:p w14:paraId="6A9DD5B4" w14:textId="0E7E6A19" w:rsidR="000774F7" w:rsidRDefault="000774F7" w:rsidP="0015700A">
      <w:pPr>
        <w:pStyle w:val="Akapitzlist"/>
        <w:numPr>
          <w:ilvl w:val="0"/>
          <w:numId w:val="2"/>
        </w:numPr>
        <w:jc w:val="both"/>
      </w:pPr>
      <w:r>
        <w:t>Wnioski o płatność końcową w/w projektów.</w:t>
      </w:r>
    </w:p>
    <w:p w14:paraId="2AB378D5" w14:textId="106D3F98" w:rsidR="000774F7" w:rsidRDefault="000774F7" w:rsidP="0015700A">
      <w:pPr>
        <w:pStyle w:val="Akapitzlist"/>
        <w:numPr>
          <w:ilvl w:val="0"/>
          <w:numId w:val="2"/>
        </w:numPr>
        <w:jc w:val="both"/>
      </w:pPr>
      <w:r>
        <w:t>Ankiety bądź oświadczenia o zachowaniu trwałości projektów.</w:t>
      </w:r>
    </w:p>
    <w:p w14:paraId="496A0F67" w14:textId="3C8EA63C" w:rsidR="000774F7" w:rsidRDefault="000774F7" w:rsidP="0015700A">
      <w:pPr>
        <w:pStyle w:val="Akapitzlist"/>
        <w:numPr>
          <w:ilvl w:val="0"/>
          <w:numId w:val="2"/>
        </w:numPr>
        <w:jc w:val="both"/>
      </w:pPr>
      <w:r>
        <w:t xml:space="preserve">Decyzje kierujące (po </w:t>
      </w:r>
      <w:proofErr w:type="spellStart"/>
      <w:r>
        <w:t>anonimizacji</w:t>
      </w:r>
      <w:proofErr w:type="spellEnd"/>
      <w:r>
        <w:t>) poszczególne osoby do udzielenia wsparcia w formie pobytu</w:t>
      </w:r>
      <w:r w:rsidRPr="000774F7">
        <w:t xml:space="preserve"> </w:t>
      </w:r>
      <w:r>
        <w:t>w mieszkaniach treningowych i wspomaganych.</w:t>
      </w:r>
    </w:p>
    <w:p w14:paraId="7283A110" w14:textId="2DAF5D97" w:rsidR="007E3AA5" w:rsidRDefault="007E3AA5" w:rsidP="0015700A">
      <w:pPr>
        <w:pStyle w:val="Akapitzlist"/>
        <w:numPr>
          <w:ilvl w:val="0"/>
          <w:numId w:val="2"/>
        </w:numPr>
        <w:jc w:val="both"/>
      </w:pPr>
      <w:r>
        <w:t xml:space="preserve">Umowy kontraktowe (po </w:t>
      </w:r>
      <w:proofErr w:type="spellStart"/>
      <w:r>
        <w:t>anonimizacji</w:t>
      </w:r>
      <w:proofErr w:type="spellEnd"/>
      <w:r>
        <w:t>) na pobyt w mieszkaniu bez podawania adresów.</w:t>
      </w:r>
    </w:p>
    <w:p w14:paraId="49EEC1A5" w14:textId="38B49352" w:rsidR="000774F7" w:rsidRDefault="007E3AA5" w:rsidP="0015700A">
      <w:pPr>
        <w:pStyle w:val="Akapitzlist"/>
        <w:numPr>
          <w:ilvl w:val="0"/>
          <w:numId w:val="2"/>
        </w:numPr>
        <w:jc w:val="both"/>
      </w:pPr>
      <w:r>
        <w:t xml:space="preserve">Dokumentację (po </w:t>
      </w:r>
      <w:proofErr w:type="spellStart"/>
      <w:r>
        <w:t>anonimizacji</w:t>
      </w:r>
      <w:proofErr w:type="spellEnd"/>
      <w:r>
        <w:t>) pracy z osobami objętymi wsparciem.</w:t>
      </w:r>
    </w:p>
    <w:p w14:paraId="2FF5691D" w14:textId="570C5BB1" w:rsidR="007E3AA5" w:rsidRDefault="007E3AA5" w:rsidP="0015700A">
      <w:pPr>
        <w:pStyle w:val="Akapitzlist"/>
        <w:numPr>
          <w:ilvl w:val="0"/>
          <w:numId w:val="2"/>
        </w:numPr>
        <w:jc w:val="both"/>
      </w:pPr>
      <w:r>
        <w:t xml:space="preserve">Projekt budowlany w zakresie instalacji </w:t>
      </w:r>
      <w:proofErr w:type="spellStart"/>
      <w:r>
        <w:t>wod-kan</w:t>
      </w:r>
      <w:proofErr w:type="spellEnd"/>
      <w:r>
        <w:t xml:space="preserve"> i c.o. mieszkań ul. Wiejska </w:t>
      </w:r>
    </w:p>
    <w:p w14:paraId="4648E8BB" w14:textId="28A2286A" w:rsidR="007E3AA5" w:rsidRDefault="007E3AA5" w:rsidP="0015700A">
      <w:pPr>
        <w:pStyle w:val="Akapitzlist"/>
        <w:numPr>
          <w:ilvl w:val="0"/>
          <w:numId w:val="2"/>
        </w:numPr>
        <w:jc w:val="both"/>
      </w:pPr>
      <w:r>
        <w:t>Wyciąg z dziennika budowy w tym zakresie .</w:t>
      </w:r>
    </w:p>
    <w:p w14:paraId="2CB9999F" w14:textId="69338428" w:rsidR="007E3AA5" w:rsidRDefault="007E3AA5" w:rsidP="0015700A">
      <w:pPr>
        <w:pStyle w:val="Akapitzlist"/>
        <w:numPr>
          <w:ilvl w:val="0"/>
          <w:numId w:val="2"/>
        </w:numPr>
        <w:jc w:val="both"/>
      </w:pPr>
      <w:r>
        <w:t>Protokół odbioru budowlanego w tym zakresie.</w:t>
      </w:r>
    </w:p>
    <w:p w14:paraId="5CE4136C" w14:textId="4E761F86" w:rsidR="007E3AA5" w:rsidRDefault="007E3AA5" w:rsidP="0015700A">
      <w:pPr>
        <w:pStyle w:val="Akapitzlist"/>
        <w:numPr>
          <w:ilvl w:val="0"/>
          <w:numId w:val="2"/>
        </w:numPr>
        <w:jc w:val="both"/>
      </w:pPr>
      <w:r>
        <w:t>Rachunek za energię elektryczną ul. Wiejska  za ostatnie dwa miesiące ogółem i wg podliczników.</w:t>
      </w:r>
    </w:p>
    <w:p w14:paraId="1A6EDA1E" w14:textId="04D151D7" w:rsidR="00750976" w:rsidRDefault="00750976" w:rsidP="0015700A">
      <w:pPr>
        <w:pStyle w:val="Akapitzlist"/>
        <w:numPr>
          <w:ilvl w:val="0"/>
          <w:numId w:val="2"/>
        </w:numPr>
        <w:jc w:val="both"/>
      </w:pPr>
      <w:r>
        <w:t>Rachunki/faktury za wszystkie remonty/modernizacje pomieszczeń PCPR w Olecku z ostatnich 5 lat.</w:t>
      </w:r>
    </w:p>
    <w:p w14:paraId="67030C36" w14:textId="77777777" w:rsidR="00750976" w:rsidRDefault="00750976" w:rsidP="00750976">
      <w:pPr>
        <w:jc w:val="both"/>
      </w:pPr>
    </w:p>
    <w:p w14:paraId="08FB3F66" w14:textId="1D2276F3" w:rsidR="00750976" w:rsidRDefault="00750976" w:rsidP="00750976">
      <w:pPr>
        <w:ind w:left="4956"/>
        <w:jc w:val="both"/>
      </w:pPr>
      <w:r>
        <w:t xml:space="preserve">Z poważaniem </w:t>
      </w:r>
    </w:p>
    <w:p w14:paraId="24DA45FD" w14:textId="38CA3578" w:rsidR="00750976" w:rsidRDefault="00750976" w:rsidP="00750976">
      <w:pPr>
        <w:ind w:left="4956"/>
        <w:jc w:val="both"/>
      </w:pPr>
      <w:r>
        <w:t>Emilia Urbanowicz</w:t>
      </w:r>
    </w:p>
    <w:sectPr w:rsidR="007509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82F8F"/>
    <w:multiLevelType w:val="hybridMultilevel"/>
    <w:tmpl w:val="FEB644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D52FD0"/>
    <w:multiLevelType w:val="hybridMultilevel"/>
    <w:tmpl w:val="82568D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6117812">
    <w:abstractNumId w:val="0"/>
  </w:num>
  <w:num w:numId="2" w16cid:durableId="876897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8C3"/>
    <w:rsid w:val="00021C25"/>
    <w:rsid w:val="000774F7"/>
    <w:rsid w:val="0015700A"/>
    <w:rsid w:val="002509E3"/>
    <w:rsid w:val="00350AEE"/>
    <w:rsid w:val="00390EEB"/>
    <w:rsid w:val="00572425"/>
    <w:rsid w:val="005F0BD6"/>
    <w:rsid w:val="006D6AAA"/>
    <w:rsid w:val="00750976"/>
    <w:rsid w:val="007E3AA5"/>
    <w:rsid w:val="00876353"/>
    <w:rsid w:val="008C7669"/>
    <w:rsid w:val="00982CBE"/>
    <w:rsid w:val="00A473B3"/>
    <w:rsid w:val="00AE2B27"/>
    <w:rsid w:val="00D4221E"/>
    <w:rsid w:val="00E60C0A"/>
    <w:rsid w:val="00E73EDF"/>
    <w:rsid w:val="00F32CB5"/>
    <w:rsid w:val="00F768C3"/>
    <w:rsid w:val="00FE6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DEE14"/>
  <w15:chartTrackingRefBased/>
  <w15:docId w15:val="{368156E6-62FC-4AC3-86A9-A0FD530B8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768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68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68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68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68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68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68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68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68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68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68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68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68C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68C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68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68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68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68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68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6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68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6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68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68C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68C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68C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68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68C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68C3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6D6AAA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D6A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4CDCC-3BE5-4CA0-A821-D4B420608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Urbanowicz</dc:creator>
  <cp:keywords/>
  <dc:description/>
  <cp:lastModifiedBy>Karina Bielawska</cp:lastModifiedBy>
  <cp:revision>5</cp:revision>
  <dcterms:created xsi:type="dcterms:W3CDTF">2024-07-25T16:23:00Z</dcterms:created>
  <dcterms:modified xsi:type="dcterms:W3CDTF">2024-07-29T09:47:00Z</dcterms:modified>
</cp:coreProperties>
</file>